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93" w:rsidRDefault="00FA2A36" w:rsidP="00841893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fldChar w:fldCharType="begin"/>
      </w:r>
      <w:r>
        <w:instrText>HYPERLINK "http://www.linternaute.com/femmes/cuisine/recette/319862/1135869993/faux_tiramisu_aux_petits-suisses.shtml"</w:instrText>
      </w:r>
      <w:r>
        <w:fldChar w:fldCharType="separate"/>
      </w:r>
      <w:r w:rsidR="00841893" w:rsidRPr="00841893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>Faux tiramisu aux petits-suisses</w:t>
      </w:r>
      <w:r>
        <w:fldChar w:fldCharType="end"/>
      </w:r>
    </w:p>
    <w:p w:rsidR="00F40DDC" w:rsidRDefault="00F40DDC" w:rsidP="00841893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rPr>
          <w:noProof/>
          <w:snapToGrid/>
        </w:rPr>
        <w:drawing>
          <wp:inline distT="0" distB="0" distL="0" distR="0">
            <wp:extent cx="6080760" cy="3622279"/>
            <wp:effectExtent l="19050" t="0" r="0" b="0"/>
            <wp:docPr id="4" name="irc_mi" descr="http://icu.linter.fr/750/330751/1135975941/faux-tiramisu-aux-petits-sui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u.linter.fr/750/330751/1135975941/faux-tiramisu-aux-petits-suiss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0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3622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DDC" w:rsidRPr="00841893" w:rsidRDefault="00F40DDC" w:rsidP="00841893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 w:rsidRPr="00F40DDC">
        <w:rPr>
          <w:rFonts w:cs="Times New Roman"/>
          <w:snapToGrid/>
        </w:rPr>
        <w:t xml:space="preserve">Des ingrédients </w:t>
      </w:r>
      <w:proofErr w:type="spellStart"/>
      <w:r w:rsidRPr="00F40DDC">
        <w:rPr>
          <w:rFonts w:cs="Times New Roman"/>
          <w:snapToGrid/>
        </w:rPr>
        <w:t>ultra-basiques</w:t>
      </w:r>
      <w:proofErr w:type="spellEnd"/>
      <w:r w:rsidRPr="00F40DDC">
        <w:rPr>
          <w:rFonts w:cs="Times New Roman"/>
          <w:snapToGrid/>
        </w:rPr>
        <w:t xml:space="preserve"> pour un dessert ultra-savoureux : voici une variante qui fait penser au tiramisu mais qui n'en est pas un ! Et avantage non négligeable, pas de blancs à battre en neige. Le résultat est vraiment bluffant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841893" w:rsidRPr="0084189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3856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071"/>
            </w:tblGrid>
            <w:tr w:rsidR="00F40DDC" w:rsidRPr="00841893" w:rsidTr="00F40DDC">
              <w:trPr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8071"/>
                  </w:tblGrid>
                  <w:tr w:rsidR="00F40DDC" w:rsidRPr="0084189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6"/>
                          <w:gridCol w:w="6"/>
                        </w:tblGrid>
                        <w:tr w:rsidR="00F40DDC" w:rsidRPr="0084189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F40DDC" w:rsidRPr="00841893" w:rsidRDefault="00F40DDC" w:rsidP="00841893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F40DDC" w:rsidRPr="00841893" w:rsidRDefault="00F40DDC" w:rsidP="00841893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F40DDC" w:rsidRPr="00841893" w:rsidRDefault="00F40DDC" w:rsidP="00841893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F40DDC" w:rsidRPr="00841893" w:rsidRDefault="00F40DDC" w:rsidP="00841893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F40DDC" w:rsidRPr="0084189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F40DDC" w:rsidRPr="00841893" w:rsidRDefault="00F40DDC" w:rsidP="00F40DDC">
                        <w:pPr>
                          <w:ind w:left="963"/>
                          <w:rPr>
                            <w:rFonts w:cs="Times New Roman"/>
                            <w:snapToGrid/>
                          </w:rPr>
                        </w:pPr>
                        <w:r w:rsidRPr="00841893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841893">
                          <w:rPr>
                            <w:rFonts w:cs="Times New Roman"/>
                            <w:snapToGrid/>
                          </w:rPr>
                          <w:t xml:space="preserve"> 20 mn </w:t>
                        </w:r>
                        <w:r w:rsidRPr="00841893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841893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841893">
                          <w:rPr>
                            <w:rFonts w:cs="Times New Roman"/>
                            <w:snapToGrid/>
                          </w:rPr>
                          <w:t xml:space="preserve">0 mn </w:t>
                        </w:r>
                        <w:r w:rsidRPr="00841893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841893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841893">
                          <w:rPr>
                            <w:rFonts w:cs="Times New Roman"/>
                            <w:snapToGrid/>
                          </w:rPr>
                          <w:t xml:space="preserve"> 120 mn </w:t>
                        </w:r>
                        <w:r w:rsidRPr="00841893">
                          <w:rPr>
                            <w:rFonts w:cs="Times New Roman"/>
                            <w:snapToGrid/>
                          </w:rPr>
                          <w:br/>
                        </w:r>
                      </w:p>
                    </w:tc>
                  </w:tr>
                </w:tbl>
                <w:p w:rsidR="00F40DDC" w:rsidRPr="00841893" w:rsidRDefault="00F40DDC" w:rsidP="00F40DDC">
                  <w:pPr>
                    <w:ind w:left="1008"/>
                    <w:rPr>
                      <w:rFonts w:cs="Times New Roman"/>
                      <w:snapToGrid/>
                    </w:rPr>
                  </w:pPr>
                  <w:r w:rsidRPr="00841893">
                    <w:rPr>
                      <w:rFonts w:cs="Times New Roman"/>
                      <w:b/>
                      <w:bCs/>
                      <w:snapToGrid/>
                    </w:rPr>
                    <w:t>Pour 4 personnes :</w:t>
                  </w:r>
                  <w:r w:rsidRPr="00841893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F40DDC" w:rsidRPr="00841893" w:rsidRDefault="00F40DDC" w:rsidP="00F40DDC">
                  <w:pPr>
                    <w:ind w:firstLine="1008"/>
                    <w:rPr>
                      <w:rFonts w:cs="Times New Roman"/>
                      <w:snapToGrid/>
                    </w:rPr>
                  </w:pPr>
                  <w:r w:rsidRPr="00841893">
                    <w:rPr>
                      <w:rFonts w:hAnsi="Symbol" w:cs="Times New Roman"/>
                      <w:snapToGrid/>
                    </w:rPr>
                    <w:t></w:t>
                  </w:r>
                  <w:r w:rsidRPr="00841893">
                    <w:rPr>
                      <w:rFonts w:cs="Times New Roman"/>
                      <w:snapToGrid/>
                    </w:rPr>
                    <w:t xml:space="preserve">    12 petits beurre </w:t>
                  </w:r>
                </w:p>
                <w:p w:rsidR="00F40DDC" w:rsidRPr="00841893" w:rsidRDefault="00F40DDC" w:rsidP="00F40DDC">
                  <w:pPr>
                    <w:ind w:firstLine="1008"/>
                    <w:rPr>
                      <w:rFonts w:cs="Times New Roman"/>
                      <w:snapToGrid/>
                    </w:rPr>
                  </w:pPr>
                  <w:r w:rsidRPr="00841893">
                    <w:rPr>
                      <w:rFonts w:hAnsi="Symbol" w:cs="Times New Roman"/>
                      <w:snapToGrid/>
                    </w:rPr>
                    <w:t></w:t>
                  </w:r>
                  <w:r w:rsidRPr="00841893">
                    <w:rPr>
                      <w:rFonts w:cs="Times New Roman"/>
                      <w:snapToGrid/>
                    </w:rPr>
                    <w:t xml:space="preserve">    4 petits suisse </w:t>
                  </w:r>
                </w:p>
                <w:p w:rsidR="00F40DDC" w:rsidRPr="00841893" w:rsidRDefault="00F40DDC" w:rsidP="00F40DDC">
                  <w:pPr>
                    <w:ind w:firstLine="1008"/>
                    <w:rPr>
                      <w:rFonts w:cs="Times New Roman"/>
                      <w:snapToGrid/>
                    </w:rPr>
                  </w:pPr>
                  <w:r w:rsidRPr="00841893">
                    <w:rPr>
                      <w:rFonts w:hAnsi="Symbol" w:cs="Times New Roman"/>
                      <w:snapToGrid/>
                    </w:rPr>
                    <w:t></w:t>
                  </w:r>
                  <w:r w:rsidRPr="00841893">
                    <w:rPr>
                      <w:rFonts w:cs="Times New Roman"/>
                      <w:snapToGrid/>
                    </w:rPr>
                    <w:t xml:space="preserve">    10 cl de café </w:t>
                  </w:r>
                </w:p>
                <w:p w:rsidR="00F40DDC" w:rsidRPr="00841893" w:rsidRDefault="00F40DDC" w:rsidP="00F40DDC">
                  <w:pPr>
                    <w:ind w:firstLine="1008"/>
                    <w:rPr>
                      <w:rFonts w:cs="Times New Roman"/>
                      <w:snapToGrid/>
                    </w:rPr>
                  </w:pPr>
                  <w:r w:rsidRPr="00841893">
                    <w:rPr>
                      <w:rFonts w:hAnsi="Symbol" w:cs="Times New Roman"/>
                      <w:snapToGrid/>
                    </w:rPr>
                    <w:t></w:t>
                  </w:r>
                  <w:r w:rsidRPr="00841893">
                    <w:rPr>
                      <w:rFonts w:cs="Times New Roman"/>
                      <w:snapToGrid/>
                    </w:rPr>
                    <w:t xml:space="preserve">    2 cuillères à soupe de sucre </w:t>
                  </w:r>
                </w:p>
                <w:p w:rsidR="00F40DDC" w:rsidRPr="00841893" w:rsidRDefault="00F40DDC" w:rsidP="00F40DDC">
                  <w:pPr>
                    <w:ind w:firstLine="1008"/>
                    <w:rPr>
                      <w:rFonts w:cs="Times New Roman"/>
                      <w:snapToGrid/>
                    </w:rPr>
                  </w:pPr>
                  <w:r w:rsidRPr="00841893">
                    <w:rPr>
                      <w:rFonts w:hAnsi="Symbol" w:cs="Times New Roman"/>
                      <w:snapToGrid/>
                    </w:rPr>
                    <w:t></w:t>
                  </w:r>
                  <w:r w:rsidRPr="00841893">
                    <w:rPr>
                      <w:rFonts w:cs="Times New Roman"/>
                      <w:snapToGrid/>
                    </w:rPr>
                    <w:t xml:space="preserve">    1 sachet de sucre vanillé </w:t>
                  </w:r>
                </w:p>
                <w:p w:rsidR="00F40DDC" w:rsidRPr="00841893" w:rsidRDefault="00F40DDC" w:rsidP="00F40DDC">
                  <w:pPr>
                    <w:ind w:firstLine="1008"/>
                    <w:rPr>
                      <w:rFonts w:cs="Times New Roman"/>
                      <w:snapToGrid/>
                    </w:rPr>
                  </w:pPr>
                  <w:r w:rsidRPr="00841893">
                    <w:rPr>
                      <w:rFonts w:hAnsi="Symbol" w:cs="Times New Roman"/>
                      <w:snapToGrid/>
                    </w:rPr>
                    <w:t></w:t>
                  </w:r>
                  <w:r w:rsidRPr="00841893">
                    <w:rPr>
                      <w:rFonts w:cs="Times New Roman"/>
                      <w:snapToGrid/>
                    </w:rPr>
                    <w:t xml:space="preserve">    </w:t>
                  </w:r>
                  <w:hyperlink r:id="rId6" w:tgtFrame="_blank" w:history="1">
                    <w:r w:rsidRPr="0084189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cacao</w:t>
                    </w:r>
                  </w:hyperlink>
                  <w:r w:rsidRPr="00841893">
                    <w:rPr>
                      <w:rFonts w:cs="Times New Roman"/>
                      <w:snapToGrid/>
                    </w:rPr>
                    <w:t xml:space="preserve"> en poudre </w:t>
                  </w:r>
                </w:p>
              </w:tc>
            </w:tr>
          </w:tbl>
          <w:p w:rsidR="00841893" w:rsidRPr="00841893" w:rsidRDefault="00841893" w:rsidP="00841893">
            <w:pPr>
              <w:rPr>
                <w:rFonts w:cs="Times New Roman"/>
                <w:snapToGrid/>
              </w:rPr>
            </w:pPr>
          </w:p>
        </w:tc>
      </w:tr>
      <w:tr w:rsidR="00841893" w:rsidRPr="00841893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841893" w:rsidRPr="00841893" w:rsidRDefault="00841893" w:rsidP="00F40DD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F40DDC">
              <w:rPr>
                <w:rFonts w:cs="Times New Roman"/>
                <w:snapToGrid/>
              </w:rPr>
              <w:t> Préparation</w:t>
            </w:r>
            <w:r w:rsidRPr="00841893">
              <w:rPr>
                <w:rFonts w:cs="Times New Roman"/>
                <w:snapToGrid/>
              </w:rPr>
              <w:t> </w:t>
            </w:r>
          </w:p>
        </w:tc>
      </w:tr>
      <w:tr w:rsidR="00841893" w:rsidRPr="0084189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841893" w:rsidRPr="00841893" w:rsidTr="00F40DDC">
              <w:trPr>
                <w:tblCellSpacing w:w="15" w:type="dxa"/>
              </w:trPr>
              <w:tc>
                <w:tcPr>
                  <w:tcW w:w="36" w:type="dxa"/>
                </w:tcPr>
                <w:p w:rsidR="00841893" w:rsidRPr="00841893" w:rsidRDefault="00841893" w:rsidP="00841893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841893" w:rsidRPr="00841893" w:rsidRDefault="00841893" w:rsidP="00841893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841893">
                    <w:rPr>
                      <w:rFonts w:hAnsi="Symbol" w:cs="Times New Roman"/>
                      <w:snapToGrid/>
                    </w:rPr>
                    <w:t></w:t>
                  </w:r>
                  <w:r w:rsidRPr="00841893">
                    <w:rPr>
                      <w:rFonts w:cs="Times New Roman"/>
                      <w:snapToGrid/>
                    </w:rPr>
                    <w:t xml:space="preserve">  1     Egoutter les petits-suisses, les mélanger avec le sucre, le sucre vanillé et 2 cuillères à soupe de café. </w:t>
                  </w:r>
                </w:p>
              </w:tc>
            </w:tr>
            <w:tr w:rsidR="00841893" w:rsidRPr="00841893" w:rsidTr="00F40DDC">
              <w:trPr>
                <w:tblCellSpacing w:w="15" w:type="dxa"/>
              </w:trPr>
              <w:tc>
                <w:tcPr>
                  <w:tcW w:w="36" w:type="dxa"/>
                </w:tcPr>
                <w:p w:rsidR="00841893" w:rsidRPr="00841893" w:rsidRDefault="00841893" w:rsidP="00841893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841893" w:rsidRPr="00841893" w:rsidRDefault="00841893" w:rsidP="00841893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841893">
                    <w:rPr>
                      <w:rFonts w:hAnsi="Symbol" w:cs="Times New Roman"/>
                      <w:snapToGrid/>
                    </w:rPr>
                    <w:t></w:t>
                  </w:r>
                  <w:r w:rsidRPr="00841893">
                    <w:rPr>
                      <w:rFonts w:cs="Times New Roman"/>
                      <w:snapToGrid/>
                    </w:rPr>
                    <w:t xml:space="preserve">  2     Tremper 4 biscuits dans le café légèrement sucré, les disposer sur un plat rectangulaire, recouvrir d'une couche de crème, saupoudrer un peu de </w:t>
                  </w:r>
                  <w:hyperlink r:id="rId7" w:tgtFrame="_blank" w:history="1">
                    <w:r w:rsidRPr="0084189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cacao</w:t>
                    </w:r>
                  </w:hyperlink>
                  <w:r w:rsidRPr="00841893">
                    <w:rPr>
                      <w:rFonts w:cs="Times New Roman"/>
                      <w:snapToGrid/>
                    </w:rPr>
                    <w:t xml:space="preserve">. </w:t>
                  </w:r>
                </w:p>
              </w:tc>
            </w:tr>
            <w:tr w:rsidR="00841893" w:rsidRPr="00841893" w:rsidTr="00F40DDC">
              <w:trPr>
                <w:tblCellSpacing w:w="15" w:type="dxa"/>
              </w:trPr>
              <w:tc>
                <w:tcPr>
                  <w:tcW w:w="36" w:type="dxa"/>
                </w:tcPr>
                <w:p w:rsidR="00841893" w:rsidRPr="00841893" w:rsidRDefault="00841893" w:rsidP="00841893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841893" w:rsidRPr="00841893" w:rsidRDefault="00841893" w:rsidP="00841893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841893">
                    <w:rPr>
                      <w:rFonts w:hAnsi="Symbol" w:cs="Times New Roman"/>
                      <w:snapToGrid/>
                    </w:rPr>
                    <w:t></w:t>
                  </w:r>
                  <w:r w:rsidRPr="00841893">
                    <w:rPr>
                      <w:rFonts w:cs="Times New Roman"/>
                      <w:snapToGrid/>
                    </w:rPr>
                    <w:t xml:space="preserve">  3     Répéter l'opération trois fois et terminer par une couche de crème, recouvrir également les côtés, saupoudrer de </w:t>
                  </w:r>
                  <w:hyperlink r:id="rId8" w:tgtFrame="_blank" w:history="1">
                    <w:r w:rsidRPr="0084189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cacao</w:t>
                    </w:r>
                  </w:hyperlink>
                  <w:r w:rsidRPr="00841893">
                    <w:rPr>
                      <w:rFonts w:cs="Times New Roman"/>
                      <w:snapToGrid/>
                    </w:rPr>
                    <w:t xml:space="preserve"> et </w:t>
                  </w:r>
                  <w:hyperlink r:id="rId9" w:tgtFrame="_blank" w:history="1">
                    <w:r w:rsidRPr="0084189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réserver</w:t>
                    </w:r>
                  </w:hyperlink>
                  <w:r w:rsidRPr="00841893">
                    <w:rPr>
                      <w:rFonts w:cs="Times New Roman"/>
                      <w:snapToGrid/>
                    </w:rPr>
                    <w:t xml:space="preserve"> au frais pendant au moins 2 heures. </w:t>
                  </w:r>
                </w:p>
              </w:tc>
            </w:tr>
          </w:tbl>
          <w:p w:rsidR="00841893" w:rsidRPr="00841893" w:rsidRDefault="00841893" w:rsidP="00841893">
            <w:pPr>
              <w:ind w:left="720"/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F40DD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3ECB"/>
    <w:multiLevelType w:val="multilevel"/>
    <w:tmpl w:val="5130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841893"/>
    <w:rsid w:val="00802F55"/>
    <w:rsid w:val="00825D51"/>
    <w:rsid w:val="00841893"/>
    <w:rsid w:val="008A1E34"/>
    <w:rsid w:val="00906CB7"/>
    <w:rsid w:val="00E82F06"/>
    <w:rsid w:val="00F40DDC"/>
    <w:rsid w:val="00FA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A36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841893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841893"/>
    <w:rPr>
      <w:b/>
      <w:bCs/>
    </w:rPr>
  </w:style>
  <w:style w:type="character" w:styleId="Lienhypertexte">
    <w:name w:val="Hyperlink"/>
    <w:basedOn w:val="Policepardfaut"/>
    <w:rsid w:val="0084189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40D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40DD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631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36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57/cacao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157/cacao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encyclopedie/fiche_composant/157/cacao.s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100/reserv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Faux tiramisu aux petits-suisses   </vt:lpstr>
    </vt:vector>
  </TitlesOfParts>
  <Company>LSD Corp</Company>
  <LinksUpToDate>false</LinksUpToDate>
  <CharactersWithSpaces>1541</CharactersWithSpaces>
  <SharedDoc>false</SharedDoc>
  <HLinks>
    <vt:vector size="78" baseType="variant">
      <vt:variant>
        <vt:i4>6553725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http://www.linternaute.com/femmes/cuisine/definition/100/reserver.shtml</vt:lpwstr>
      </vt:variant>
      <vt:variant>
        <vt:lpwstr/>
      </vt:variant>
      <vt:variant>
        <vt:i4>2490450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2490450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2490450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4718612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http://www.linternaute.com/femmes/cuisine/personne/6078558/1038266456/1/virginie_le_gall.shtml</vt:lpwstr>
      </vt:variant>
      <vt:variant>
        <vt:lpwstr/>
      </vt:variant>
      <vt:variant>
        <vt:i4>4718612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http://www.linternaute.com/femmes/cuisine/personne/6078558/1038266456/1/virginie_le_gall.shtml</vt:lpwstr>
      </vt:variant>
      <vt:variant>
        <vt:lpwstr/>
      </vt:variant>
      <vt:variant>
        <vt:i4>7340076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javascript:openWindow('/cgi/recette/image.php?f_id_recette=319862&amp;f_cle_recette=1135869993');</vt:lpwstr>
      </vt:variant>
      <vt:variant>
        <vt:lpwstr/>
      </vt:variant>
      <vt:variant>
        <vt:i4>3473478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http://www.linternaute.com/femmes/cuisine/recette/319862/1135869993/faux_tiramisu_aux_petits-suisses.shtml</vt:lpwstr>
      </vt:variant>
      <vt:variant>
        <vt:lpwstr/>
      </vt:variant>
      <vt:variant>
        <vt:i4>5767181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http://www.linternaute.com/femmes/cuisine/cgi/livrerecette/annotation_recette.php?f_id_recette=319862&amp;f_type=a</vt:lpwstr>
      </vt:variant>
      <vt:variant>
        <vt:lpwstr/>
      </vt:variant>
      <vt:variant>
        <vt:i4>6815757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http://www.linternaute.com/femmes/cuisine/cgi/avis/depose_avis.php?f_id_recette=319862</vt:lpwstr>
      </vt:variant>
      <vt:variant>
        <vt:lpwstr/>
      </vt:variant>
      <vt:variant>
        <vt:i4>4522025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http://www.linternaute.com/femmes/cuisine/cgi/mail/envoyer_recette.php?f_id_recette=319862</vt:lpwstr>
      </vt:variant>
      <vt:variant>
        <vt:lpwstr/>
      </vt:variant>
      <vt:variant>
        <vt:i4>7471207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javascript:openWindow('/cgi/recette/imprimer.php?f_id_recette=319862&amp;f_cle_recette=1135869993');</vt:lpwstr>
      </vt:variant>
      <vt:variant>
        <vt:lpwstr/>
      </vt:variant>
      <vt:variant>
        <vt:i4>3473478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http://www.linternaute.com/femmes/cuisine/recette/319862/1135869993/faux_tiramisu_aux_petits-suisses.shtml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Faux tiramisu aux petits-suisses</dc:title>
  <dc:creator>LSD Ghost</dc:creator>
  <cp:lastModifiedBy>Utilisateur</cp:lastModifiedBy>
  <cp:revision>3</cp:revision>
  <dcterms:created xsi:type="dcterms:W3CDTF">2014-05-02T14:23:00Z</dcterms:created>
  <dcterms:modified xsi:type="dcterms:W3CDTF">2014-05-02T16:33:00Z</dcterms:modified>
</cp:coreProperties>
</file>