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AA" w:rsidRDefault="00A015AA" w:rsidP="00A015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015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tropézienne</w:t>
      </w:r>
    </w:p>
    <w:p w:rsidR="000C660C" w:rsidRPr="00A015AA" w:rsidRDefault="000C660C" w:rsidP="00A015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C660C">
        <w:rPr>
          <w:szCs w:val="48"/>
        </w:rPr>
        <w:drawing>
          <wp:inline distT="0" distB="0" distL="0" distR="0">
            <wp:extent cx="4847100" cy="337566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324" cy="338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AA" w:rsidRPr="000C660C" w:rsidRDefault="00A015AA" w:rsidP="000C660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0C660C">
        <w:rPr>
          <w:rFonts w:ascii="Times New Roman" w:eastAsia="Times New Roman" w:hAnsi="Times New Roman" w:cs="Times New Roman"/>
          <w:sz w:val="24"/>
          <w:szCs w:val="24"/>
          <w:lang w:eastAsia="fr-FR"/>
        </w:rPr>
        <w:t>50 mn</w:t>
      </w:r>
    </w:p>
    <w:p w:rsidR="00A015AA" w:rsidRPr="000C660C" w:rsidRDefault="00A015AA" w:rsidP="000C660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0C660C">
        <w:rPr>
          <w:rFonts w:ascii="Times New Roman" w:eastAsia="Times New Roman" w:hAnsi="Times New Roman" w:cs="Times New Roman"/>
          <w:sz w:val="24"/>
          <w:szCs w:val="24"/>
          <w:lang w:eastAsia="fr-FR"/>
        </w:rPr>
        <w:t>30 mn</w:t>
      </w:r>
    </w:p>
    <w:p w:rsidR="00A015AA" w:rsidRPr="000C660C" w:rsidRDefault="00A015AA" w:rsidP="000C660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0C660C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A015AA" w:rsidRPr="00A015AA" w:rsidRDefault="00A015AA" w:rsidP="00A0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15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6 personnes </w:t>
      </w:r>
    </w:p>
    <w:p w:rsidR="00A015AA" w:rsidRPr="00A015AA" w:rsidRDefault="00A015AA" w:rsidP="00A015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015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Tarte tropézienne</w:t>
      </w:r>
    </w:p>
    <w:p w:rsidR="000C660C" w:rsidRPr="000C660C" w:rsidRDefault="00A015AA" w:rsidP="000C660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g de levure de boulanger, </w:t>
      </w:r>
    </w:p>
    <w:p w:rsidR="000C660C" w:rsidRPr="000C660C" w:rsidRDefault="000C660C" w:rsidP="000C660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A015AA" w:rsidRPr="000C66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el, </w:t>
      </w:r>
    </w:p>
    <w:p w:rsidR="000C660C" w:rsidRPr="000C660C" w:rsidRDefault="00A015AA" w:rsidP="000C660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520 g de farine, </w:t>
      </w:r>
    </w:p>
    <w:p w:rsidR="000C660C" w:rsidRPr="000C660C" w:rsidRDefault="00A015AA" w:rsidP="000C660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œufs, </w:t>
      </w:r>
    </w:p>
    <w:p w:rsidR="000C660C" w:rsidRPr="000C660C" w:rsidRDefault="00A015AA" w:rsidP="000C660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sucre en poudre, </w:t>
      </w:r>
    </w:p>
    <w:p w:rsidR="000C660C" w:rsidRPr="000C660C" w:rsidRDefault="00A015AA" w:rsidP="000C660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275 g de beurre, </w:t>
      </w:r>
    </w:p>
    <w:p w:rsidR="000C660C" w:rsidRPr="000C660C" w:rsidRDefault="00A015AA" w:rsidP="000C660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9 jaunes d'œufs, </w:t>
      </w:r>
    </w:p>
    <w:p w:rsidR="000C660C" w:rsidRPr="000C660C" w:rsidRDefault="00A015AA" w:rsidP="000C660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sucre cristallisé, </w:t>
      </w:r>
    </w:p>
    <w:p w:rsidR="000C660C" w:rsidRPr="000C660C" w:rsidRDefault="00A015AA" w:rsidP="000C660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l de lait, </w:t>
      </w:r>
    </w:p>
    <w:p w:rsidR="000C660C" w:rsidRPr="000C660C" w:rsidRDefault="00A015AA" w:rsidP="000C660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gousses de vanille, </w:t>
      </w:r>
    </w:p>
    <w:p w:rsidR="00A015AA" w:rsidRPr="000C660C" w:rsidRDefault="00A015AA" w:rsidP="000C660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soupe d'eau</w:t>
      </w:r>
    </w:p>
    <w:p w:rsidR="00A015AA" w:rsidRPr="00A015AA" w:rsidRDefault="00A015AA" w:rsidP="00A015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015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Tarte tropézienne</w:t>
      </w:r>
    </w:p>
    <w:p w:rsidR="000C660C" w:rsidRDefault="00A015AA" w:rsidP="00A0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Pour la brioche :</w:t>
      </w:r>
      <w:r w:rsidRPr="00A015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Délayer la levure dans un peu de lait tiède et la mélanger à 100 g de farine. Laisser reposer 2 h dans un endroit tiède (20 °C).</w:t>
      </w:r>
      <w:r w:rsidRPr="00A015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un saladier, laisser tomber 300 g de farine en fontaine, ajouter les 3 œufs entiers battus en omelette, 50 g de sucre en poudre, du sel, et 125 g de beurre ramolli. Travailler cette pâte puis y incorporer le levain, pétrir pendant au moins 1/4 h. Mettre en boule, couvrir et laisser reposer 2 h.</w:t>
      </w:r>
      <w:r w:rsidRPr="00A015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Beurrer un moule à tarte et y déposer la pâte bien levée. Badigeonner le dessus de jaune d'œuf et saupoudrer de sucre cristallisé.</w:t>
      </w:r>
      <w:r w:rsidRPr="00A015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Enfourner pour 30 minutes à 180°C.</w:t>
      </w:r>
    </w:p>
    <w:p w:rsidR="000C660C" w:rsidRDefault="00A015AA" w:rsidP="00A0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lastRenderedPageBreak/>
        <w:t>Pour la crème pâtissière :</w:t>
      </w:r>
      <w:r w:rsidRPr="00A015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bouillir le lait avec les gousses de vanille coupées en 2 dans le sens de la longueur. Retirer du feu et laisser infuser. Dans un récipient, mélanger 6 jaunes d'œufs, 150 g de sucre en poudre et 120 g de farine finement tamisée. Verser le lait bouillant sur le mélange en remuant au fouet. Remettre en casserole et faire épaissir la crème sur le feu sans arrêter de tourner pendant 2 à 3 minutes.</w:t>
      </w:r>
      <w:r w:rsidRPr="00A015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la crème au beurre :</w:t>
      </w:r>
      <w:r w:rsidRPr="00A015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Avec 50 g de sucre en poudre et l'eau, faire un sirop. Battre au fouet 2 jaunes d'œufs et le sirop, ajouter 250 g de beurre en pommade.</w:t>
      </w:r>
    </w:p>
    <w:p w:rsidR="00A015AA" w:rsidRPr="00A015AA" w:rsidRDefault="00A015AA" w:rsidP="00A0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60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Assemblage final :</w:t>
      </w:r>
      <w:r w:rsidRPr="00A015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Mélanger crème pâtissière et crème au beurre.</w:t>
      </w:r>
      <w:r w:rsidRPr="00A015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Couper la brioche en 2 dans son épaisseur. Etaler la crème sur le fond, recouvrir et mettre au réfrigérateur.</w:t>
      </w:r>
    </w:p>
    <w:p w:rsidR="00C553D2" w:rsidRDefault="00C553D2"/>
    <w:sectPr w:rsidR="00C553D2" w:rsidSect="000C6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787D"/>
    <w:multiLevelType w:val="hybridMultilevel"/>
    <w:tmpl w:val="605C1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171C1"/>
    <w:multiLevelType w:val="hybridMultilevel"/>
    <w:tmpl w:val="9A10F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A5AB7"/>
    <w:multiLevelType w:val="multilevel"/>
    <w:tmpl w:val="ECF4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15AA"/>
    <w:rsid w:val="000352DD"/>
    <w:rsid w:val="000C660C"/>
    <w:rsid w:val="00A015AA"/>
    <w:rsid w:val="00AC3823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A01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5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15A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5A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A015AA"/>
  </w:style>
  <w:style w:type="character" w:styleId="Lienhypertexte">
    <w:name w:val="Hyperlink"/>
    <w:basedOn w:val="Policepardfaut"/>
    <w:uiPriority w:val="99"/>
    <w:semiHidden/>
    <w:unhideWhenUsed/>
    <w:rsid w:val="00A015A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015AA"/>
    <w:rPr>
      <w:b/>
      <w:bCs/>
    </w:rPr>
  </w:style>
  <w:style w:type="character" w:customStyle="1" w:styleId="on">
    <w:name w:val="on"/>
    <w:basedOn w:val="Policepardfaut"/>
    <w:rsid w:val="00A015A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015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015A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015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A015A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0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A015AA"/>
  </w:style>
  <w:style w:type="character" w:customStyle="1" w:styleId="cooktime">
    <w:name w:val="cooktime"/>
    <w:basedOn w:val="Policepardfaut"/>
    <w:rsid w:val="00A015AA"/>
  </w:style>
  <w:style w:type="paragraph" w:customStyle="1" w:styleId="recette-ico">
    <w:name w:val="recette-ico"/>
    <w:basedOn w:val="Normal"/>
    <w:rsid w:val="00A0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A0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gredient">
    <w:name w:val="ingredient"/>
    <w:basedOn w:val="Normal"/>
    <w:rsid w:val="00A0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5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C6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9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1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9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1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1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1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77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23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4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90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2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2011-07-29T09:56:00Z</dcterms:created>
  <dcterms:modified xsi:type="dcterms:W3CDTF">2014-05-02T13:54:00Z</dcterms:modified>
</cp:coreProperties>
</file>