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CC" w:rsidRDefault="00D162CC" w:rsidP="00D162CC">
      <w:pPr>
        <w:pStyle w:val="Titre1"/>
        <w:rPr>
          <w:rStyle w:val="lev"/>
          <w:b/>
          <w:bCs/>
        </w:rPr>
      </w:pPr>
      <w:hyperlink r:id="rId5" w:history="1">
        <w:r>
          <w:rPr>
            <w:rStyle w:val="Lienhypertexte"/>
          </w:rPr>
          <w:t>Mini tartelettes abricot-chocolat</w:t>
        </w:r>
      </w:hyperlink>
    </w:p>
    <w:p w:rsidR="00532BC0" w:rsidRDefault="00532BC0" w:rsidP="00532BC0">
      <w:pPr>
        <w:pStyle w:val="Titre1"/>
        <w:jc w:val="center"/>
      </w:pPr>
      <w:r>
        <w:rPr>
          <w:noProof/>
        </w:rPr>
        <w:drawing>
          <wp:inline distT="0" distB="0" distL="0" distR="0">
            <wp:extent cx="3992880" cy="4594860"/>
            <wp:effectExtent l="19050" t="0" r="7620" b="0"/>
            <wp:docPr id="5" name="irc_mi" descr="http://icu.linter.fr/750/348411/6826448163/mini-tartelettes-abricot-choco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48411/6826448163/mini-tartelettes-abricot-chocol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459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162CC" w:rsidTr="00D162C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376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7726"/>
            </w:tblGrid>
            <w:tr w:rsidR="00532BC0" w:rsidTr="00532BC0">
              <w:trPr>
                <w:tblCellSpacing w:w="0" w:type="dxa"/>
              </w:trPr>
              <w:tc>
                <w:tcPr>
                  <w:tcW w:w="144" w:type="dxa"/>
                </w:tcPr>
                <w:p w:rsidR="00532BC0" w:rsidRDefault="00532BC0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726"/>
                  </w:tblGrid>
                  <w:tr w:rsidR="00532BC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532BC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532BC0" w:rsidRDefault="00532BC0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32BC0" w:rsidRDefault="00532BC0" w:rsidP="00D162CC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32BC0" w:rsidRDefault="00532BC0"/>
                          </w:tc>
                        </w:tr>
                      </w:tbl>
                      <w:p w:rsidR="00532BC0" w:rsidRDefault="00532BC0"/>
                    </w:tc>
                  </w:tr>
                  <w:tr w:rsidR="00532B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32BC0" w:rsidRDefault="00532BC0" w:rsidP="00532BC0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180 mn </w:t>
                        </w:r>
                        <w:r>
                          <w:br/>
                        </w:r>
                      </w:p>
                    </w:tc>
                  </w:tr>
                </w:tbl>
                <w:p w:rsidR="00532BC0" w:rsidRDefault="00532BC0">
                  <w:r>
                    <w:rPr>
                      <w:b/>
                      <w:bCs/>
                    </w:rPr>
                    <w:t>Pour 0 personnes :</w:t>
                  </w:r>
                  <w:r>
                    <w:t xml:space="preserve">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Pour une vingtaine de tartelettes de 4 cm de diamètre environ : </w:t>
                  </w:r>
                </w:p>
                <w:p w:rsidR="005B1405" w:rsidRDefault="005B1405"/>
                <w:p w:rsidR="00532BC0" w:rsidRPr="005B1405" w:rsidRDefault="00532BC0" w:rsidP="005B1405">
                  <w:pPr>
                    <w:ind w:left="360"/>
                    <w:rPr>
                      <w:b/>
                      <w:color w:val="FF0000"/>
                    </w:rPr>
                  </w:pPr>
                  <w:r w:rsidRPr="005B1405">
                    <w:rPr>
                      <w:b/>
                      <w:color w:val="FF0000"/>
                    </w:rPr>
                    <w:t xml:space="preserve">Pour la pâte sablée :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200 g de farine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20 g de fécule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pommes de terre</w:t>
                    </w:r>
                  </w:hyperlink>
                  <w:r>
                    <w:t xml:space="preserve">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90 g de sucre glace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130 g de beurre demi sel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40 g de poudre d'amandes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50 g d'œuf (soit un petit œuf) </w:t>
                  </w:r>
                </w:p>
                <w:p w:rsidR="005B1405" w:rsidRDefault="005B1405"/>
                <w:p w:rsidR="00532BC0" w:rsidRPr="005B1405" w:rsidRDefault="00532BC0" w:rsidP="005B1405">
                  <w:pPr>
                    <w:ind w:left="360"/>
                    <w:rPr>
                      <w:b/>
                      <w:color w:val="FF0000"/>
                    </w:rPr>
                  </w:pPr>
                  <w:r w:rsidRPr="005B1405">
                    <w:rPr>
                      <w:b/>
                      <w:color w:val="FF0000"/>
                    </w:rPr>
                    <w:t xml:space="preserve">Pour la </w:t>
                  </w:r>
                  <w:hyperlink r:id="rId8" w:tgtFrame="_blank" w:history="1">
                    <w:r w:rsidRPr="005B1405">
                      <w:rPr>
                        <w:rStyle w:val="Lienhypertexte"/>
                        <w:b/>
                        <w:color w:val="FF0000"/>
                      </w:rPr>
                      <w:t>couverture</w:t>
                    </w:r>
                  </w:hyperlink>
                  <w:r w:rsidRPr="005B1405">
                    <w:rPr>
                      <w:b/>
                      <w:color w:val="FF0000"/>
                    </w:rPr>
                    <w:t xml:space="preserve"> de chocolat :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150 g de chocolat noir à pâtisser (76%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minimum)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80 g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crème fleurette</w:t>
                    </w:r>
                  </w:hyperlink>
                  <w:r>
                    <w:t xml:space="preserve"> (crème liquide)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1 pincée de cannelle </w:t>
                  </w:r>
                </w:p>
                <w:p w:rsidR="00532BC0" w:rsidRDefault="00532BC0">
                  <w:r>
                    <w:rPr>
                      <w:rFonts w:hAnsi="Symbol"/>
                    </w:rPr>
                    <w:t></w:t>
                  </w:r>
                  <w:r>
                    <w:t xml:space="preserve">  confiture d'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abricots</w:t>
                    </w:r>
                  </w:hyperlink>
                  <w:r>
                    <w:t xml:space="preserve"> </w:t>
                  </w:r>
                </w:p>
                <w:p w:rsidR="005B1405" w:rsidRDefault="005B1405"/>
                <w:p w:rsidR="005B1405" w:rsidRDefault="005B1405"/>
                <w:p w:rsidR="005B1405" w:rsidRDefault="005B1405">
                  <w:r>
                    <w:lastRenderedPageBreak/>
                    <w:t>PREPARATION /</w:t>
                  </w:r>
                </w:p>
              </w:tc>
            </w:tr>
          </w:tbl>
          <w:p w:rsidR="00D162CC" w:rsidRDefault="00D162CC"/>
        </w:tc>
      </w:tr>
      <w:tr w:rsidR="00D162CC" w:rsidTr="00D162C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284"/>
              <w:gridCol w:w="9101"/>
            </w:tblGrid>
            <w:tr w:rsidR="00D162CC" w:rsidTr="005B1405">
              <w:trPr>
                <w:tblCellSpacing w:w="15" w:type="dxa"/>
              </w:trPr>
              <w:tc>
                <w:tcPr>
                  <w:tcW w:w="36" w:type="dxa"/>
                </w:tcPr>
                <w:p w:rsidR="00D162CC" w:rsidRDefault="00D162CC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162CC" w:rsidRDefault="00D162C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Tamisez la farine, la fécule et le sucre glace. Coupez le beurre en morceaux et travaillez-le à la main. Ajoutez l'œuf. Lorsque tous les ingrédients sont mélangés, formez une boule, filmez et stockez au minimum 1 heure au réfrigérateur avant utilisation (ou toute une nuit). </w:t>
                  </w:r>
                </w:p>
              </w:tc>
            </w:tr>
            <w:tr w:rsidR="00D162CC" w:rsidTr="005B1405">
              <w:trPr>
                <w:tblCellSpacing w:w="15" w:type="dxa"/>
              </w:trPr>
              <w:tc>
                <w:tcPr>
                  <w:tcW w:w="36" w:type="dxa"/>
                </w:tcPr>
                <w:p w:rsidR="00D162CC" w:rsidRDefault="00D162CC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162CC" w:rsidRDefault="00D162C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Sortez la pâte du réfrigérateur, étalez-la sur une feuille en silicone ou sur du papier sulfurisé. Découper des cercles à l'emporte-pièces et foncez des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à mini tartelettes (ou une plaque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à mini muffins) avec les morceaux de pâte (la pâte est difficile à manipuler, c'est normal, surtout en réchauffant au contact des doigts). Piquez la pâte, garnissez-la de papier sulfurisé et de quelques haricots ou billes de céramique. Enfournez pour une dizaine de minutes jusqu'à ce qu'elle soit cuite (elle doit à peine colorer). </w:t>
                  </w:r>
                </w:p>
              </w:tc>
            </w:tr>
            <w:tr w:rsidR="00D162CC" w:rsidTr="005B1405">
              <w:trPr>
                <w:tblCellSpacing w:w="15" w:type="dxa"/>
              </w:trPr>
              <w:tc>
                <w:tcPr>
                  <w:tcW w:w="36" w:type="dxa"/>
                </w:tcPr>
                <w:p w:rsidR="00D162CC" w:rsidRDefault="00D162CC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162CC" w:rsidRDefault="00D162C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Laissez refroidir les fonds de tartelettes avant de les démouler. </w:t>
                  </w:r>
                </w:p>
              </w:tc>
            </w:tr>
            <w:tr w:rsidR="00D162CC" w:rsidTr="005B1405">
              <w:trPr>
                <w:tblCellSpacing w:w="15" w:type="dxa"/>
              </w:trPr>
              <w:tc>
                <w:tcPr>
                  <w:tcW w:w="36" w:type="dxa"/>
                </w:tcPr>
                <w:p w:rsidR="00D162CC" w:rsidRDefault="00D162CC">
                  <w:pPr>
                    <w:jc w:val="right"/>
                  </w:pPr>
                </w:p>
              </w:tc>
              <w:tc>
                <w:tcPr>
                  <w:tcW w:w="10340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162CC" w:rsidRDefault="00D162C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Pendant ce temps, préparez la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couverture</w:t>
                    </w:r>
                  </w:hyperlink>
                  <w:r>
                    <w:t xml:space="preserve"> au chocolat : pour cela, faites bouillir la crème et la pincée de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cannelle</w:t>
                    </w:r>
                  </w:hyperlink>
                  <w:r>
                    <w:t xml:space="preserve">, versez en filet sur le chocolat coupé en petits morceaux tout en remuant, jusqu'à obtenir une crème lisse. </w:t>
                  </w:r>
                </w:p>
              </w:tc>
            </w:tr>
            <w:tr w:rsidR="00D162CC" w:rsidTr="005B1405">
              <w:trPr>
                <w:tblCellSpacing w:w="15" w:type="dxa"/>
              </w:trPr>
              <w:tc>
                <w:tcPr>
                  <w:tcW w:w="1320" w:type="dxa"/>
                  <w:gridSpan w:val="2"/>
                </w:tcPr>
                <w:p w:rsidR="00D162CC" w:rsidRDefault="00FE39F2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92480" cy="952500"/>
                        <wp:effectExtent l="19050" t="0" r="7620" b="0"/>
                        <wp:docPr id="4" name="Image 4" descr="Mini tartelettes abricot-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ini tartelettes abricot-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162CC" w:rsidRDefault="00D162CC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Garnissez généreusement les fonds de tartelettes avec de confiture d'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abricots</w:t>
                    </w:r>
                  </w:hyperlink>
                  <w:r>
                    <w:t xml:space="preserve">. Terminez par une couche de ganache au chocolat. Réservez au frais 2 heures avant de déguster. </w:t>
                  </w:r>
                </w:p>
              </w:tc>
            </w:tr>
          </w:tbl>
          <w:p w:rsidR="00D162CC" w:rsidRDefault="00D162CC">
            <w:pPr>
              <w:ind w:left="720"/>
            </w:pPr>
          </w:p>
        </w:tc>
      </w:tr>
      <w:tr w:rsidR="00D162CC" w:rsidTr="00D162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162CC" w:rsidRDefault="00D162CC"/>
        </w:tc>
      </w:tr>
      <w:tr w:rsidR="00D162CC" w:rsidTr="00D162C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162CC" w:rsidRDefault="00D162CC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162CC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D162CC" w:rsidRDefault="00D162CC">
                  <w:pPr>
                    <w:jc w:val="right"/>
                  </w:pPr>
                </w:p>
              </w:tc>
            </w:tr>
          </w:tbl>
          <w:p w:rsidR="00D162CC" w:rsidRDefault="00D162CC"/>
        </w:tc>
      </w:tr>
    </w:tbl>
    <w:p w:rsidR="00D162CC" w:rsidRDefault="00D162CC"/>
    <w:sectPr w:rsidR="00D162CC" w:rsidSect="00532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BCC"/>
    <w:multiLevelType w:val="hybridMultilevel"/>
    <w:tmpl w:val="96860B4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2AD"/>
    <w:multiLevelType w:val="multilevel"/>
    <w:tmpl w:val="7C1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C2688"/>
    <w:multiLevelType w:val="hybridMultilevel"/>
    <w:tmpl w:val="EF868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709DC"/>
    <w:multiLevelType w:val="hybridMultilevel"/>
    <w:tmpl w:val="C6984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967CB"/>
    <w:multiLevelType w:val="hybridMultilevel"/>
    <w:tmpl w:val="EEAA744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162CC"/>
    <w:rsid w:val="00532BC0"/>
    <w:rsid w:val="005B1405"/>
    <w:rsid w:val="00D162CC"/>
    <w:rsid w:val="00FE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D162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D162CC"/>
    <w:rPr>
      <w:b/>
      <w:bCs/>
    </w:rPr>
  </w:style>
  <w:style w:type="character" w:styleId="Lienhypertexte">
    <w:name w:val="Hyperlink"/>
    <w:basedOn w:val="Policepardfaut"/>
    <w:rsid w:val="00D162C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32B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2B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0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9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096/couverture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39/pomme_de_terre.shtml" TargetMode="External"/><Relationship Id="rId12" Type="http://schemas.openxmlformats.org/officeDocument/2006/relationships/hyperlink" Target="http://www.linternaute.com/femmes/cuisine/encyclopedie/fiche_composant/94/moule.shtml" TargetMode="External"/><Relationship Id="rId17" Type="http://schemas.openxmlformats.org/officeDocument/2006/relationships/hyperlink" Target="http://www.linternaute.com/femmes/cuisine/encyclopedie/fiche_composant/130/abricot.s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30/abricot.shtml" TargetMode="External"/><Relationship Id="rId5" Type="http://schemas.openxmlformats.org/officeDocument/2006/relationships/hyperlink" Target="http://www.linternaute.com/femmes/cuisine/recette/332646/3971220896/mini_tartelettes_abricot-chocolat.shtml" TargetMode="External"/><Relationship Id="rId15" Type="http://schemas.openxmlformats.org/officeDocument/2006/relationships/hyperlink" Target="http://www.linternaute.com/femmes/cuisine/encyclopedie/fiche_composant/207/cannelle.shtml" TargetMode="External"/><Relationship Id="rId10" Type="http://schemas.openxmlformats.org/officeDocument/2006/relationships/hyperlink" Target="http://www.linternaute.com/femmes/cuisine/definition/300116/creme_fleurette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57/cacao.shtml" TargetMode="External"/><Relationship Id="rId14" Type="http://schemas.openxmlformats.org/officeDocument/2006/relationships/hyperlink" Target="http://www.linternaute.com/femmes/cuisine/definition/300096/couvertu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 tartelettes abricot-chocolat   </vt:lpstr>
    </vt:vector>
  </TitlesOfParts>
  <Company>.</Company>
  <LinksUpToDate>false</LinksUpToDate>
  <CharactersWithSpaces>3204</CharactersWithSpaces>
  <SharedDoc>false</SharedDoc>
  <HLinks>
    <vt:vector size="114" baseType="variant">
      <vt:variant>
        <vt:i4>4849712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http://www.linternaute.com/femmes/cuisine/encyclopedie/fiche_composant/130/abricot.shtml</vt:lpwstr>
      </vt:variant>
      <vt:variant>
        <vt:lpwstr/>
      </vt:variant>
      <vt:variant>
        <vt:i4>917629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http://www.linternaute.com/femmes/cuisine/encyclopedie/fiche_composant/207/cannelle.shtml</vt:lpwstr>
      </vt:variant>
      <vt:variant>
        <vt:lpwstr/>
      </vt:variant>
      <vt:variant>
        <vt:i4>6094857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http://www.linternaute.com/femmes/cuisine/definition/300096/couverture.shtml</vt:lpwstr>
      </vt:variant>
      <vt:variant>
        <vt:lpwstr/>
      </vt:variant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4849712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http://www.linternaute.com/femmes/cuisine/encyclopedie/fiche_composant/130/abricot.shtml</vt:lpwstr>
      </vt:variant>
      <vt:variant>
        <vt:lpwstr/>
      </vt:variant>
      <vt:variant>
        <vt:i4>2490450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http://www.linternaute.com/femmes/cuisine/definition/300116/creme_fleurette.shtml</vt:lpwstr>
      </vt:variant>
      <vt:variant>
        <vt:lpwstr/>
      </vt:variant>
      <vt:variant>
        <vt:i4>2490450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6094857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http://www.linternaute.com/femmes/cuisine/definition/300096/couverture.shtml</vt:lpwstr>
      </vt:variant>
      <vt:variant>
        <vt:lpwstr/>
      </vt:variant>
      <vt:variant>
        <vt:i4>524325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http://www.linternaute.com/femmes/cuisine/encyclopedie/fiche_composant/39/pomme_de_terre.shtml</vt:lpwstr>
      </vt:variant>
      <vt:variant>
        <vt:lpwstr/>
      </vt:variant>
      <vt:variant>
        <vt:i4>4390956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http://www.linternaute.com/femmes/cuisine/personne/3888757/1294060657/1/natalia_kriskova.shtml</vt:lpwstr>
      </vt:variant>
      <vt:variant>
        <vt:lpwstr/>
      </vt:variant>
      <vt:variant>
        <vt:i4>1310826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http://copainsdavant.linternaute.com/membre/3888757/1294060657/natalia_kriskova.shtml</vt:lpwstr>
      </vt:variant>
      <vt:variant>
        <vt:lpwstr/>
      </vt:variant>
      <vt:variant>
        <vt:i4>7667745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javascript:openWindow('/cgi/recette/image.php?f_id_recette=332646&amp;f_cle_recette=3971220896');</vt:lpwstr>
      </vt:variant>
      <vt:variant>
        <vt:lpwstr/>
      </vt:variant>
      <vt:variant>
        <vt:i4>7208993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http://www.linternaute.com/femmes/cuisine/recette/332646/3971220896/mini_tartelettes_abricot-chocolat.shtml</vt:lpwstr>
      </vt:variant>
      <vt:variant>
        <vt:lpwstr/>
      </vt:variant>
      <vt:variant>
        <vt:i4>5308421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http://www.linternaute.com/femmes/cuisine/cgi/livrerecette/annotation_recette.php?f_id_recette=332646&amp;f_type=a</vt:lpwstr>
      </vt:variant>
      <vt:variant>
        <vt:lpwstr/>
      </vt:variant>
      <vt:variant>
        <vt:i4>6291460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http://www.linternaute.com/femmes/cuisine/cgi/avis/depose_avis.php?f_id_recette=332646</vt:lpwstr>
      </vt:variant>
      <vt:variant>
        <vt:lpwstr/>
      </vt:variant>
      <vt:variant>
        <vt:i4>5046304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http://www.linternaute.com/femmes/cuisine/cgi/mail/envoyer_recette.php?f_id_recette=332646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javascript:openWindow('/cgi/recette/imprimer.php?f_id_recette=332646&amp;f_cle_recette=3971220896');</vt:lpwstr>
      </vt:variant>
      <vt:variant>
        <vt:lpwstr/>
      </vt:variant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http://www.linternaute.com/femmes/cuisine/recette/332646/3971220896/mini_tartelettes_abricot-chocolat.shtml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tartelettes abricot-chocolat</dc:title>
  <dc:creator>SYLVIE</dc:creator>
  <cp:lastModifiedBy>Utilisateur</cp:lastModifiedBy>
  <cp:revision>4</cp:revision>
  <dcterms:created xsi:type="dcterms:W3CDTF">2014-11-16T08:05:00Z</dcterms:created>
  <dcterms:modified xsi:type="dcterms:W3CDTF">2014-11-16T08:08:00Z</dcterms:modified>
</cp:coreProperties>
</file>