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352" w:rsidRPr="00750352" w:rsidRDefault="00750352" w:rsidP="0075035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 w:rsidRPr="0075035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 xml:space="preserve">Tarte </w:t>
      </w:r>
      <w:proofErr w:type="spellStart"/>
      <w:r w:rsidRPr="0075035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chocaramel</w:t>
      </w:r>
      <w:proofErr w:type="spellEnd"/>
    </w:p>
    <w:p w:rsidR="00750352" w:rsidRPr="00750352" w:rsidRDefault="00750352" w:rsidP="00B021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5407807" cy="3619500"/>
            <wp:effectExtent l="19050" t="0" r="2393" b="0"/>
            <wp:docPr id="1" name="Image 1" descr="Tarte chocaram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arte chocaramel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9206" b="146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7807" cy="361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0352" w:rsidRPr="00750352" w:rsidRDefault="00750352" w:rsidP="0075035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5035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 h de préparation </w:t>
      </w:r>
    </w:p>
    <w:p w:rsidR="00750352" w:rsidRPr="00750352" w:rsidRDefault="00750352" w:rsidP="0075035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5035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20 min de cuisson </w:t>
      </w:r>
    </w:p>
    <w:p w:rsidR="00750352" w:rsidRPr="00750352" w:rsidRDefault="00750352" w:rsidP="0075035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750352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Ingrédients pour 6 personnes</w:t>
      </w:r>
    </w:p>
    <w:p w:rsidR="00750352" w:rsidRPr="00750352" w:rsidRDefault="00750352" w:rsidP="007503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50352">
        <w:rPr>
          <w:rFonts w:ascii="Times New Roman" w:eastAsia="Times New Roman" w:hAnsi="Times New Roman" w:cs="Times New Roman"/>
          <w:sz w:val="24"/>
          <w:szCs w:val="24"/>
          <w:lang w:eastAsia="fr-FR"/>
        </w:rPr>
        <w:t>• 200 g de crème de caramel La Bien Nommée</w:t>
      </w:r>
      <w:r w:rsidRPr="00750352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• 55 g de beurre + 10 g</w:t>
      </w:r>
      <w:r w:rsidRPr="00750352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• 1 grosse pincée de fleur de sel</w:t>
      </w:r>
      <w:r w:rsidRPr="00750352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• 30 g de sucre glace</w:t>
      </w:r>
      <w:r w:rsidRPr="00750352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• 30 g de noisettes en poudre</w:t>
      </w:r>
      <w:r w:rsidRPr="00750352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• 1 œuf</w:t>
      </w:r>
      <w:r w:rsidRPr="00750352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• 110 g de farine</w:t>
      </w:r>
      <w:r w:rsidRPr="00750352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• 100 g de crème liquide entière</w:t>
      </w:r>
      <w:r w:rsidRPr="00750352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• 100 g de miel ou de sirop de glucose +25 g</w:t>
      </w:r>
      <w:r w:rsidRPr="00750352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• 70 g de lait concentré sucré</w:t>
      </w:r>
      <w:r w:rsidRPr="00750352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• 85 g de chocolat noir</w:t>
      </w:r>
    </w:p>
    <w:p w:rsidR="00750352" w:rsidRPr="00750352" w:rsidRDefault="00750352" w:rsidP="0075035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750352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Etapes de préparation</w:t>
      </w:r>
    </w:p>
    <w:p w:rsidR="00750352" w:rsidRPr="00750352" w:rsidRDefault="00750352" w:rsidP="007503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50352">
        <w:rPr>
          <w:rFonts w:ascii="Times New Roman" w:eastAsia="Times New Roman" w:hAnsi="Times New Roman" w:cs="Times New Roman"/>
          <w:sz w:val="24"/>
          <w:szCs w:val="24"/>
          <w:lang w:eastAsia="fr-FR"/>
        </w:rPr>
        <w:t>1 Mélangez 30 g de farine avec le sucre glace. Fouettez le beurre en pommade puis ajoutez le mélange farine et sucre, le sel, la poudre de noisettes et l’œuf.</w:t>
      </w:r>
      <w:r w:rsidR="00D363A0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750352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2 Ajoutez le reste de farine et formez une boule de pâte à la main, sans trop travailler.</w:t>
      </w:r>
      <w:r w:rsidR="00D363A0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750352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3 Réservez au frais 30 min, foncez un moule à tarte de 18 cm puis faites cuire à blanc 20 min à 160 °C (th. 5-6).</w:t>
      </w:r>
      <w:r w:rsidR="00D363A0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750352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4 Portez la crème à ébullition avec 25 g de sirop de glucose. Versez la crème chaude sur le chocolat haché en remuant. Lorsque cette ganache a un peu tiédi, ajoutez 10 g de beurre.</w:t>
      </w:r>
      <w:r w:rsidR="00D363A0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750352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5 Versez la ganache refroidie dans le fond de tarte. Placez au réfrigérateur.</w:t>
      </w:r>
      <w:r w:rsidR="00D363A0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750352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6 Portez à ébullition la crème de caramel avec 100 g de sirop de glucose, ajoutez le lait concentré. Ramenez </w:t>
      </w:r>
      <w:r w:rsidRPr="00750352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>à ébullition puis coupez le feu, laissez tiédir un peu (à 35 °C environ).</w:t>
      </w:r>
      <w:r w:rsidR="00D363A0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750352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7 Versez ce glaçage sur la tarte bien froide. Replacez au frais jusqu’au service.</w:t>
      </w:r>
    </w:p>
    <w:p w:rsidR="00750352" w:rsidRPr="00750352" w:rsidRDefault="00750352" w:rsidP="0075035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750352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Conseils</w:t>
      </w:r>
    </w:p>
    <w:p w:rsidR="00750352" w:rsidRPr="00750352" w:rsidRDefault="00750352" w:rsidP="007503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50352">
        <w:rPr>
          <w:rFonts w:ascii="Times New Roman" w:eastAsia="Times New Roman" w:hAnsi="Times New Roman" w:cs="Times New Roman"/>
          <w:sz w:val="24"/>
          <w:szCs w:val="24"/>
          <w:lang w:eastAsia="fr-FR"/>
        </w:rPr>
        <w:t>Le sirop de glucose utilisé à la place du miel donne un brillant incomparable (magasin bio, sites de fournitures pour pâtisserie, rayon halal ou épicerie fine).</w:t>
      </w:r>
    </w:p>
    <w:p w:rsidR="00917924" w:rsidRDefault="00917924"/>
    <w:sectPr w:rsidR="00917924" w:rsidSect="00D363A0"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64A71"/>
    <w:multiLevelType w:val="multilevel"/>
    <w:tmpl w:val="F788A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50352"/>
    <w:rsid w:val="00750352"/>
    <w:rsid w:val="008D0879"/>
    <w:rsid w:val="00917924"/>
    <w:rsid w:val="00B0219C"/>
    <w:rsid w:val="00D363A0"/>
    <w:rsid w:val="00E17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7924"/>
  </w:style>
  <w:style w:type="paragraph" w:styleId="Titre1">
    <w:name w:val="heading 1"/>
    <w:basedOn w:val="Normal"/>
    <w:link w:val="Titre1Car"/>
    <w:uiPriority w:val="9"/>
    <w:qFormat/>
    <w:rsid w:val="007503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7503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50352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750352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category">
    <w:name w:val="category"/>
    <w:basedOn w:val="Policepardfaut"/>
    <w:rsid w:val="00750352"/>
  </w:style>
  <w:style w:type="character" w:customStyle="1" w:styleId="difficulty">
    <w:name w:val="difficulty"/>
    <w:basedOn w:val="Policepardfaut"/>
    <w:rsid w:val="00750352"/>
  </w:style>
  <w:style w:type="character" w:customStyle="1" w:styleId="author">
    <w:name w:val="author"/>
    <w:basedOn w:val="Policepardfaut"/>
    <w:rsid w:val="00750352"/>
  </w:style>
  <w:style w:type="character" w:customStyle="1" w:styleId="count">
    <w:name w:val="count"/>
    <w:basedOn w:val="Policepardfaut"/>
    <w:rsid w:val="00750352"/>
  </w:style>
  <w:style w:type="character" w:styleId="Lienhypertexte">
    <w:name w:val="Hyperlink"/>
    <w:basedOn w:val="Policepardfaut"/>
    <w:uiPriority w:val="99"/>
    <w:semiHidden/>
    <w:unhideWhenUsed/>
    <w:rsid w:val="00750352"/>
    <w:rPr>
      <w:color w:val="0000FF"/>
      <w:u w:val="single"/>
    </w:rPr>
  </w:style>
  <w:style w:type="character" w:customStyle="1" w:styleId="preparationtime">
    <w:name w:val="preparationtime"/>
    <w:basedOn w:val="Policepardfaut"/>
    <w:rsid w:val="00750352"/>
  </w:style>
  <w:style w:type="character" w:customStyle="1" w:styleId="cooktime">
    <w:name w:val="cooktime"/>
    <w:basedOn w:val="Policepardfaut"/>
    <w:rsid w:val="00750352"/>
  </w:style>
  <w:style w:type="character" w:customStyle="1" w:styleId="calories">
    <w:name w:val="calories"/>
    <w:basedOn w:val="Policepardfaut"/>
    <w:rsid w:val="00750352"/>
  </w:style>
  <w:style w:type="character" w:customStyle="1" w:styleId="price">
    <w:name w:val="price"/>
    <w:basedOn w:val="Policepardfaut"/>
    <w:rsid w:val="00750352"/>
  </w:style>
  <w:style w:type="character" w:customStyle="1" w:styleId="button-reaction-taste">
    <w:name w:val="button-reaction-taste"/>
    <w:basedOn w:val="Policepardfaut"/>
    <w:rsid w:val="00750352"/>
  </w:style>
  <w:style w:type="character" w:customStyle="1" w:styleId="button-reaction-whish">
    <w:name w:val="button-reaction-whish"/>
    <w:basedOn w:val="Policepardfaut"/>
    <w:rsid w:val="00750352"/>
  </w:style>
  <w:style w:type="character" w:customStyle="1" w:styleId="button-reaction-like">
    <w:name w:val="button-reaction-like"/>
    <w:basedOn w:val="Policepardfaut"/>
    <w:rsid w:val="00750352"/>
  </w:style>
  <w:style w:type="paragraph" w:styleId="NormalWeb">
    <w:name w:val="Normal (Web)"/>
    <w:basedOn w:val="Normal"/>
    <w:uiPriority w:val="99"/>
    <w:semiHidden/>
    <w:unhideWhenUsed/>
    <w:rsid w:val="00750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503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503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617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36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28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61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641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64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739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43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98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005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844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96663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80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110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5431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749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64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1929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62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233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12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08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293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817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4552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241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3666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378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340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35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87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84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449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75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74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18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22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45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228</Words>
  <Characters>1257</Characters>
  <Application>Microsoft Office Word</Application>
  <DocSecurity>0</DocSecurity>
  <Lines>10</Lines>
  <Paragraphs>2</Paragraphs>
  <ScaleCrop>false</ScaleCrop>
  <Company/>
  <LinksUpToDate>false</LinksUpToDate>
  <CharactersWithSpaces>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4</cp:revision>
  <dcterms:created xsi:type="dcterms:W3CDTF">2014-09-20T04:43:00Z</dcterms:created>
  <dcterms:modified xsi:type="dcterms:W3CDTF">2014-09-20T04:53:00Z</dcterms:modified>
</cp:coreProperties>
</file>