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32CF" w:rsidRPr="003538FC" w:rsidRDefault="009132CF" w:rsidP="009132C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</w:pPr>
      <w:r w:rsidRPr="003538FC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  <w:t xml:space="preserve">Tarte </w:t>
      </w:r>
      <w:proofErr w:type="spellStart"/>
      <w:r w:rsidRPr="003538FC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  <w:t>bourdaloue</w:t>
      </w:r>
      <w:proofErr w:type="spellEnd"/>
      <w:r w:rsidRPr="003538FC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  <w:t xml:space="preserve"> (aux poires) </w:t>
      </w:r>
    </w:p>
    <w:p w:rsidR="003538FC" w:rsidRDefault="003538FC">
      <w:r>
        <w:rPr>
          <w:noProof/>
          <w:lang w:eastAsia="fr-FR"/>
        </w:rPr>
        <w:drawing>
          <wp:inline distT="0" distB="0" distL="0" distR="0">
            <wp:extent cx="5760720" cy="3240405"/>
            <wp:effectExtent l="19050" t="0" r="0" b="0"/>
            <wp:docPr id="2" name="Image 1" descr="http://cdn.im6.fr/07389501-photo-vlcsnap-2014-05-28-17h59m30s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im6.fr/07389501-photo-vlcsnap-2014-05-28-17h59m30s7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8FC" w:rsidRPr="003538FC" w:rsidRDefault="003538FC" w:rsidP="003538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538FC">
        <w:rPr>
          <w:rFonts w:ascii="Times New Roman" w:eastAsia="Times New Roman" w:hAnsi="Times New Roman" w:cs="Times New Roman"/>
          <w:sz w:val="24"/>
          <w:szCs w:val="24"/>
          <w:lang w:eastAsia="fr-FR"/>
        </w:rPr>
        <w:t>Temps de préparation : 15 minutes</w:t>
      </w:r>
      <w:r w:rsidRPr="003538FC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 xml:space="preserve">Temps de cuisson : 35 minutes </w:t>
      </w:r>
    </w:p>
    <w:p w:rsidR="009132CF" w:rsidRDefault="003538FC" w:rsidP="003538FC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538F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Ingrédients (pour 6 personnes) : </w:t>
      </w:r>
    </w:p>
    <w:p w:rsidR="003538FC" w:rsidRPr="003538FC" w:rsidRDefault="003538FC" w:rsidP="003538FC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538F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- 125 g de </w:t>
      </w:r>
      <w:hyperlink r:id="rId5" w:history="1">
        <w:r w:rsidRPr="003538F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beurre</w:t>
        </w:r>
      </w:hyperlink>
      <w:r w:rsidRPr="003538F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très mou</w:t>
      </w:r>
      <w:r w:rsidRPr="003538FC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 xml:space="preserve">- 125 g de </w:t>
      </w:r>
      <w:hyperlink r:id="rId6" w:history="1">
        <w:r w:rsidRPr="003538F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sucre</w:t>
        </w:r>
      </w:hyperlink>
      <w:r w:rsidRPr="003538F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roux</w:t>
      </w:r>
      <w:r w:rsidRPr="003538FC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>- 125 g de poudre d'amandes</w:t>
      </w:r>
      <w:r w:rsidRPr="003538FC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>- 2 œufs</w:t>
      </w:r>
      <w:r w:rsidRPr="003538FC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 xml:space="preserve">- 1 cc d'extrait de </w:t>
      </w:r>
      <w:hyperlink r:id="rId7" w:history="1">
        <w:r w:rsidRPr="003538F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vanille</w:t>
        </w:r>
      </w:hyperlink>
      <w:r w:rsidRPr="003538FC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 xml:space="preserve">- 1 </w:t>
      </w:r>
      <w:hyperlink r:id="rId8" w:history="1">
        <w:r w:rsidRPr="003538F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pâte sablée</w:t>
        </w:r>
      </w:hyperlink>
      <w:r w:rsidRPr="003538FC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 xml:space="preserve">- 1 </w:t>
      </w:r>
      <w:proofErr w:type="spellStart"/>
      <w:r w:rsidRPr="003538FC">
        <w:rPr>
          <w:rFonts w:ascii="Times New Roman" w:eastAsia="Times New Roman" w:hAnsi="Times New Roman" w:cs="Times New Roman"/>
          <w:sz w:val="24"/>
          <w:szCs w:val="24"/>
          <w:lang w:eastAsia="fr-FR"/>
        </w:rPr>
        <w:t>cs</w:t>
      </w:r>
      <w:proofErr w:type="spellEnd"/>
      <w:r w:rsidRPr="003538F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d'amandes effilées</w:t>
      </w:r>
      <w:r w:rsidRPr="003538FC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 xml:space="preserve">- 1 grosse boîte de </w:t>
      </w:r>
      <w:hyperlink r:id="rId9" w:history="1">
        <w:r w:rsidRPr="003538F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poires</w:t>
        </w:r>
      </w:hyperlink>
      <w:r w:rsidRPr="003538F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en sirop</w:t>
      </w:r>
    </w:p>
    <w:p w:rsidR="003538FC" w:rsidRPr="003538FC" w:rsidRDefault="003538FC" w:rsidP="003538FC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  <w:r w:rsidRPr="003538FC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Préparation de la recette :</w:t>
      </w:r>
    </w:p>
    <w:p w:rsidR="003538FC" w:rsidRPr="003538FC" w:rsidRDefault="003538FC" w:rsidP="003538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538FC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>-Faire chauffer votre four à chaleur tournante à 180 °C pendant la préparation.</w:t>
      </w:r>
      <w:r w:rsidRPr="003538FC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 w:rsidRPr="003538FC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 xml:space="preserve">- Préparer la crème d'amande en mélangeant le beurre, le sucre, la poudre d'amande, les œufs et un peu de sirop de </w:t>
      </w:r>
      <w:hyperlink r:id="rId10" w:history="1">
        <w:r w:rsidRPr="003538F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poire</w:t>
        </w:r>
      </w:hyperlink>
      <w:r w:rsidRPr="003538F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(à prélever de la boîte) et la cc d'extrait de vanille réserver</w:t>
      </w:r>
      <w:r w:rsidRPr="003538FC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 w:rsidRPr="003538FC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 xml:space="preserve">- Étaler la pâte sur un moule, faites des petits trous avec une fourchette, </w:t>
      </w:r>
      <w:r w:rsidRPr="003538FC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 w:rsidRPr="003538FC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>- Couper en lamelles les poires mais laisser les entières sur la pâte disposez les en étoile, ensuite verser la crème d'amande mettre des amandes effilées.</w:t>
      </w:r>
      <w:r w:rsidRPr="003538FC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 w:rsidRPr="003538FC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>- Mettre votre plat au four laisser cuire 35 min jusqu'à que ce soit bien dorée au dessus.</w:t>
      </w:r>
    </w:p>
    <w:sectPr w:rsidR="003538FC" w:rsidRPr="003538FC" w:rsidSect="009132C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538FC"/>
    <w:rsid w:val="003538FC"/>
    <w:rsid w:val="009132CF"/>
    <w:rsid w:val="00AB22D7"/>
    <w:rsid w:val="00ED26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22D7"/>
  </w:style>
  <w:style w:type="paragraph" w:styleId="Titre1">
    <w:name w:val="heading 1"/>
    <w:basedOn w:val="Normal"/>
    <w:link w:val="Titre1Car"/>
    <w:uiPriority w:val="9"/>
    <w:qFormat/>
    <w:rsid w:val="003538F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4">
    <w:name w:val="heading 4"/>
    <w:basedOn w:val="Normal"/>
    <w:link w:val="Titre4Car"/>
    <w:uiPriority w:val="9"/>
    <w:qFormat/>
    <w:rsid w:val="003538F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53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538FC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3538FC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3538FC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customStyle="1" w:styleId="item">
    <w:name w:val="item"/>
    <w:basedOn w:val="Policepardfaut"/>
    <w:rsid w:val="003538FC"/>
  </w:style>
  <w:style w:type="character" w:customStyle="1" w:styleId="fn">
    <w:name w:val="fn"/>
    <w:basedOn w:val="Policepardfaut"/>
    <w:rsid w:val="003538FC"/>
  </w:style>
  <w:style w:type="character" w:styleId="Lienhypertexte">
    <w:name w:val="Hyperlink"/>
    <w:basedOn w:val="Policepardfaut"/>
    <w:uiPriority w:val="99"/>
    <w:semiHidden/>
    <w:unhideWhenUsed/>
    <w:rsid w:val="003538FC"/>
    <w:rPr>
      <w:color w:val="0000FF"/>
      <w:u w:val="single"/>
    </w:rPr>
  </w:style>
  <w:style w:type="paragraph" w:customStyle="1" w:styleId="mcontentrecetteinfo">
    <w:name w:val="m_content_recette_info"/>
    <w:basedOn w:val="Normal"/>
    <w:rsid w:val="003538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preptime">
    <w:name w:val="preptime"/>
    <w:basedOn w:val="Policepardfaut"/>
    <w:rsid w:val="003538FC"/>
  </w:style>
  <w:style w:type="character" w:customStyle="1" w:styleId="cooktime">
    <w:name w:val="cooktime"/>
    <w:basedOn w:val="Policepardfaut"/>
    <w:rsid w:val="003538FC"/>
  </w:style>
  <w:style w:type="paragraph" w:customStyle="1" w:styleId="mcontentrecetteingredients">
    <w:name w:val="m_content_recette_ingredients"/>
    <w:basedOn w:val="Normal"/>
    <w:rsid w:val="003538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95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77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9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7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03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00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0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87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65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707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959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479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091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534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184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2050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9751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50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rmiton.org/Recettes/Recettes-Incontournables-Detail_pate-brisee-sablee-feuilletee-pizza_r_62.asp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marmiton.org/Magazine/Plein-D-Epices_vanille_1.asp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armiton.org/Magazine/Tendances-Gourmandes_le-gout-des-sucres_1.aspx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://www.marmiton.org/Magazine/Diaporamiam_pur-beurre-c-est-meilleur_1.aspx" TargetMode="External"/><Relationship Id="rId10" Type="http://schemas.openxmlformats.org/officeDocument/2006/relationships/hyperlink" Target="http://www.marmiton.org/Pratique/Fruits-Et-Legumes_la-poire_1.aspx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www.marmiton.org/Pratique/Fruits-Et-Legumes_la-poire_1.asp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230</Words>
  <Characters>1266</Characters>
  <Application>Microsoft Office Word</Application>
  <DocSecurity>0</DocSecurity>
  <Lines>10</Lines>
  <Paragraphs>2</Paragraphs>
  <ScaleCrop>false</ScaleCrop>
  <Company/>
  <LinksUpToDate>false</LinksUpToDate>
  <CharactersWithSpaces>1494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2</cp:revision>
  <dcterms:created xsi:type="dcterms:W3CDTF">2014-05-30T06:41:00Z</dcterms:created>
  <dcterms:modified xsi:type="dcterms:W3CDTF">2014-05-31T18:00:00Z</dcterms:modified>
</cp:coreProperties>
</file>