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63CA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63CA7" w:rsidRPr="00B045AA" w:rsidRDefault="005D7EE9" w:rsidP="00B045AA">
                  <w:pPr>
                    <w:rPr>
                      <w:sz w:val="48"/>
                      <w:szCs w:val="48"/>
                    </w:rPr>
                  </w:pPr>
                  <w:r w:rsidRPr="00B045A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763CA7" w:rsidRPr="00B045A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B045A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763CA7" w:rsidRPr="00B045AA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Tarte citronnée fraise-ananas</w:t>
                  </w:r>
                </w:p>
                <w:p w:rsidR="00763CA7" w:rsidRDefault="005D7EE9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B045A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763CA7" w:rsidRDefault="00763CA7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980"/>
              <w:gridCol w:w="144"/>
              <w:gridCol w:w="5342"/>
            </w:tblGrid>
            <w:tr w:rsidR="00763CA7" w:rsidTr="00B045AA">
              <w:trPr>
                <w:trHeight w:val="7205"/>
                <w:tblCellSpacing w:w="0" w:type="dxa"/>
              </w:trPr>
              <w:tc>
                <w:tcPr>
                  <w:tcW w:w="2250" w:type="dxa"/>
                </w:tcPr>
                <w:p w:rsidR="00B045AA" w:rsidRDefault="00F97460" w:rsidP="00B045AA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143250" cy="4184800"/>
                        <wp:effectExtent l="19050" t="0" r="0" b="0"/>
                        <wp:docPr id="1" name="324259" descr="Tarte citronnée fraise-anan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4259" descr="Tarte citronnée fraise-anan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418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3CA7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763CA7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763CA7" w:rsidRDefault="00763CA7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763CA7" w:rsidRDefault="00763CA7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221"/>
                    <w:gridCol w:w="121"/>
                  </w:tblGrid>
                  <w:tr w:rsidR="00763CA7" w:rsidRPr="00B045A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63CA7" w:rsidRPr="00B045AA" w:rsidRDefault="00763CA7" w:rsidP="00B045AA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B045A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B045A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20 mn</w:t>
                        </w:r>
                        <w:r w:rsidRPr="00B045A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B045A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0 mn</w:t>
                        </w:r>
                        <w:r w:rsidRPr="00B045A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B045A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B045A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B045A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B045A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B045A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63CA7" w:rsidRPr="00B045AA" w:rsidRDefault="00763CA7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63CA7" w:rsidRDefault="00763CA7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B045AA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8 personnes :</w:t>
                  </w:r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- 1 </w:t>
                  </w:r>
                  <w:hyperlink r:id="rId5" w:tgtFrame="_blanc" w:history="1">
                    <w:r w:rsidRPr="00B045AA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fond</w:t>
                    </w:r>
                  </w:hyperlink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tarte en génoise fait maison ou acheté tout fait</w:t>
                  </w:r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- 6 cuillères à soupe de </w:t>
                  </w:r>
                  <w:proofErr w:type="spellStart"/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lemon</w:t>
                  </w:r>
                  <w:proofErr w:type="spellEnd"/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curd</w:t>
                  </w:r>
                  <w:proofErr w:type="spellEnd"/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(je le fais moi-même mais on peut le trouver dans le commerce)</w:t>
                  </w:r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 w:rsidRPr="00B045AA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150 g</w:t>
                    </w:r>
                  </w:smartTag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fraises</w:t>
                  </w:r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- 4 rondelles d'</w:t>
                  </w:r>
                  <w:hyperlink r:id="rId6" w:tgtFrame="_blanc" w:history="1">
                    <w:r w:rsidRPr="00B045AA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ananas</w:t>
                    </w:r>
                  </w:hyperlink>
                  <w:r w:rsidRPr="00B045A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frais ou en conserve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763CA7" w:rsidRDefault="00763CA7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63CA7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63CA7" w:rsidRDefault="00763CA7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763CA7" w:rsidRDefault="00763CA7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63CA7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763CA7" w:rsidRDefault="00763CA7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763CA7" w:rsidRDefault="00763CA7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63CA7" w:rsidRPr="00B045AA">
              <w:trPr>
                <w:tblCellSpacing w:w="15" w:type="dxa"/>
              </w:trPr>
              <w:tc>
                <w:tcPr>
                  <w:tcW w:w="0" w:type="pct"/>
                </w:tcPr>
                <w:p w:rsidR="00763CA7" w:rsidRPr="00B045AA" w:rsidRDefault="00763CA7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763CA7" w:rsidRPr="00B045AA" w:rsidRDefault="00763CA7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B045A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Etaler le </w:t>
                  </w:r>
                  <w:proofErr w:type="spellStart"/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lemon</w:t>
                  </w:r>
                  <w:proofErr w:type="spellEnd"/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curd</w:t>
                  </w:r>
                  <w:proofErr w:type="spellEnd"/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sur la génoise. Si on vient de le préparer, attendre qu'il refroidisse un peu.</w:t>
                  </w:r>
                </w:p>
              </w:tc>
            </w:tr>
          </w:tbl>
          <w:p w:rsidR="00763CA7" w:rsidRPr="00B045AA" w:rsidRDefault="00763CA7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63CA7" w:rsidRPr="00B045AA">
              <w:trPr>
                <w:tblCellSpacing w:w="15" w:type="dxa"/>
              </w:trPr>
              <w:tc>
                <w:tcPr>
                  <w:tcW w:w="0" w:type="pct"/>
                </w:tcPr>
                <w:p w:rsidR="00763CA7" w:rsidRPr="00B045AA" w:rsidRDefault="00763CA7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763CA7" w:rsidRPr="00B045AA" w:rsidRDefault="00763CA7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B045A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Couper les </w:t>
                  </w:r>
                  <w:hyperlink r:id="rId7" w:tgtFrame="_blank" w:history="1">
                    <w:r w:rsidRPr="00B045A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fraises</w:t>
                    </w:r>
                  </w:hyperlink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(en </w:t>
                  </w:r>
                  <w:hyperlink r:id="rId8" w:tgtFrame="_blank" w:history="1">
                    <w:r w:rsidRPr="00B045A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réserver</w:t>
                    </w:r>
                  </w:hyperlink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une pour la décoration) et l'</w:t>
                  </w:r>
                  <w:hyperlink r:id="rId9" w:tgtFrame="_blank" w:history="1">
                    <w:r w:rsidRPr="00B045A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ananas</w:t>
                    </w:r>
                  </w:hyperlink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. Disposer sur la tarte, en commençant par le bord, une rangée de </w:t>
                  </w:r>
                  <w:hyperlink r:id="rId10" w:tgtFrame="_blank" w:history="1">
                    <w:r w:rsidRPr="00B045A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fraises</w:t>
                    </w:r>
                  </w:hyperlink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, puis une d'</w:t>
                  </w:r>
                  <w:hyperlink r:id="rId11" w:tgtFrame="_blank" w:history="1">
                    <w:r w:rsidRPr="00B045A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ananas</w:t>
                    </w:r>
                  </w:hyperlink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, puis une de </w:t>
                  </w:r>
                  <w:hyperlink r:id="rId12" w:tgtFrame="_blank" w:history="1">
                    <w:r w:rsidRPr="00B045A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fraises</w:t>
                    </w:r>
                  </w:hyperlink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... jusqu'au centre de la tarte. Déposer au centre, la fraise entière réservée.</w:t>
                  </w:r>
                </w:p>
              </w:tc>
            </w:tr>
          </w:tbl>
          <w:p w:rsidR="00763CA7" w:rsidRPr="00B045AA" w:rsidRDefault="00763CA7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63CA7" w:rsidRPr="00B045AA">
              <w:trPr>
                <w:tblCellSpacing w:w="15" w:type="dxa"/>
              </w:trPr>
              <w:tc>
                <w:tcPr>
                  <w:tcW w:w="0" w:type="pct"/>
                </w:tcPr>
                <w:p w:rsidR="00763CA7" w:rsidRPr="00B045AA" w:rsidRDefault="00F97460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B045AA"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5" name="324260" descr="Tarte citronnée fraise-anan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4260" descr="Tarte citronnée fraise-anan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63CA7" w:rsidRPr="00B045AA" w:rsidRDefault="00763CA7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B045A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3/</w:t>
                  </w:r>
                  <w:r w:rsidRPr="00B045A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Laisser au frais avant de servir.</w:t>
                  </w:r>
                </w:p>
              </w:tc>
            </w:tr>
          </w:tbl>
          <w:p w:rsidR="00763CA7" w:rsidRPr="00B045AA" w:rsidRDefault="00763CA7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763C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63CA7" w:rsidRPr="00B045A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63CA7" w:rsidRPr="00B045AA" w:rsidRDefault="00763CA7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B045A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Pour finir ...</w:t>
                  </w:r>
                  <w:r w:rsidRPr="00B045AA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 xml:space="preserve"> L'idéal est de faire ce gâteau environ 4 heures avant de le servir : il est </w:t>
                  </w:r>
                  <w:proofErr w:type="spellStart"/>
                  <w:r w:rsidRPr="00B045AA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>suffisament</w:t>
                  </w:r>
                  <w:proofErr w:type="spellEnd"/>
                  <w:r w:rsidRPr="00B045AA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 xml:space="preserve"> frais et la génoise n'est tout de même pas trop imbibée... C'est une préparation rapide qui clôt très bien un copieux repas !</w:t>
                  </w:r>
                </w:p>
              </w:tc>
            </w:tr>
          </w:tbl>
          <w:p w:rsidR="00763CA7" w:rsidRPr="00B045AA" w:rsidRDefault="00763CA7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Default="00906CB7"/>
    <w:sectPr w:rsidR="00906CB7" w:rsidSect="00B04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63CA7"/>
    <w:rsid w:val="005D7EE9"/>
    <w:rsid w:val="00763CA7"/>
    <w:rsid w:val="00802F55"/>
    <w:rsid w:val="00825D51"/>
    <w:rsid w:val="00906CB7"/>
    <w:rsid w:val="00B045AA"/>
    <w:rsid w:val="00F9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EE9"/>
    <w:rPr>
      <w:sz w:val="24"/>
      <w:szCs w:val="24"/>
    </w:rPr>
  </w:style>
  <w:style w:type="paragraph" w:styleId="Titre1">
    <w:name w:val="heading 1"/>
    <w:basedOn w:val="Normal"/>
    <w:qFormat/>
    <w:rsid w:val="00763CA7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63CA7"/>
    <w:rPr>
      <w:color w:val="333333"/>
      <w:u w:val="single"/>
    </w:rPr>
  </w:style>
  <w:style w:type="paragraph" w:styleId="NormalWeb">
    <w:name w:val="Normal (Web)"/>
    <w:basedOn w:val="Normal"/>
    <w:rsid w:val="00763CA7"/>
    <w:pPr>
      <w:spacing w:before="100" w:beforeAutospacing="1" w:after="75"/>
    </w:pPr>
  </w:style>
  <w:style w:type="character" w:styleId="lev">
    <w:name w:val="Strong"/>
    <w:basedOn w:val="Policepardfaut"/>
    <w:qFormat/>
    <w:rsid w:val="00763CA7"/>
    <w:rPr>
      <w:b/>
      <w:bCs/>
    </w:rPr>
  </w:style>
  <w:style w:type="paragraph" w:styleId="Textedebulles">
    <w:name w:val="Balloon Text"/>
    <w:basedOn w:val="Normal"/>
    <w:link w:val="TextedebullesCar"/>
    <w:rsid w:val="00B04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4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0/reserver.shtml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137/fraise.shtml" TargetMode="External"/><Relationship Id="rId12" Type="http://schemas.openxmlformats.org/officeDocument/2006/relationships/hyperlink" Target="http://www.linternaute.com/femmes/cuisine/encyclopedie/fiche_composant/137/fraise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31/ananas.shtml" TargetMode="External"/><Relationship Id="rId11" Type="http://schemas.openxmlformats.org/officeDocument/2006/relationships/hyperlink" Target="http://www.linternaute.com/femmes/cuisine/encyclopedie/fiche_composant/131/ananas.shtml" TargetMode="External"/><Relationship Id="rId5" Type="http://schemas.openxmlformats.org/officeDocument/2006/relationships/hyperlink" Target="http://www.linternaute.com/femmes/cuisine/definition/64/fond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37/fraise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encyclopedie/fiche_composant/131/anana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1917</CharactersWithSpaces>
  <SharedDoc>false</SharedDoc>
  <HLinks>
    <vt:vector size="102" baseType="variant">
      <vt:variant>
        <vt:i4>8192006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7208971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8192006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7208971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6553725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8192006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5701642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http://www.linternaute.com/femmes/cuisine/cgi/livrerecette/annotation_recette.php?f_id_recette=315954&amp;f_type=a</vt:lpwstr>
      </vt:variant>
      <vt:variant>
        <vt:lpwstr/>
      </vt:variant>
      <vt:variant>
        <vt:i4>5701642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http://www.linternaute.com/femmes/cuisine/cgi/livrerecette/annotation_recette.php?f_id_recette=315954&amp;f_type=a</vt:lpwstr>
      </vt:variant>
      <vt:variant>
        <vt:lpwstr/>
      </vt:variant>
      <vt:variant>
        <vt:i4>7274498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http://www.linternaute.com/femmes/cuisine/cgi/avis/depose_avis.php?f_id_recette=315954</vt:lpwstr>
      </vt:variant>
      <vt:variant>
        <vt:lpwstr/>
      </vt:variant>
      <vt:variant>
        <vt:i4>4325414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http://www.linternaute.com/femmes/cuisine/cgi/mail/envoyer_recette.php?f_id_recette=315954</vt:lpwstr>
      </vt:variant>
      <vt:variant>
        <vt:lpwstr/>
      </vt:variant>
      <vt:variant>
        <vt:i4>7208971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2162806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7929949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http://www.linternaute.com/femmes/cuisine/personne/3028979/1237504847/1/marie-helene_kuhn.shtml</vt:lpwstr>
      </vt:variant>
      <vt:variant>
        <vt:lpwstr/>
      </vt:variant>
      <vt:variant>
        <vt:i4>589884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http://copainsdavant.linternaute.com/membre/3028979/1237504847/marie-helene_kuhn.shtml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2014-05-02T13:10:00Z</dcterms:created>
  <dcterms:modified xsi:type="dcterms:W3CDTF">2014-05-02T13:29:00Z</dcterms:modified>
</cp:coreProperties>
</file>