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D63" w:rsidRDefault="000C73BF" w:rsidP="000C73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0C73B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Tarte au citron et au mascarpone </w:t>
      </w:r>
      <w:proofErr w:type="gramStart"/>
      <w:r w:rsidRPr="000C73B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meringuée</w:t>
      </w:r>
      <w:proofErr w:type="gramEnd"/>
    </w:p>
    <w:p w:rsidR="000C73BF" w:rsidRPr="000C73BF" w:rsidRDefault="000C73BF" w:rsidP="00BA1D6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6154100" cy="4610100"/>
            <wp:effectExtent l="0" t="0" r="0" b="0"/>
            <wp:docPr id="9" name="fancybox-img" descr="http://icu.linter.fr/750/393506/4472468533/tarte-au-citron-et-au-mascarpone-meringu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cu.linter.fr/750/393506/4472468533/tarte-au-citron-et-au-mascarpone-meringue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41" cy="46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4" w:rsidRDefault="00AE2044" w:rsidP="000C7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C73BF" w:rsidRPr="000C73BF" w:rsidRDefault="000C73BF" w:rsidP="000C7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>Ingrédients / pour 6 personnes</w:t>
      </w:r>
    </w:p>
    <w:p w:rsidR="000C73BF" w:rsidRPr="000C73BF" w:rsidRDefault="000C73BF" w:rsidP="000C73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pâte sablée maison ou non </w:t>
      </w:r>
    </w:p>
    <w:p w:rsidR="000C73BF" w:rsidRPr="000C73BF" w:rsidRDefault="000C73BF" w:rsidP="000C73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250 grammes de mascarpone </w:t>
      </w:r>
    </w:p>
    <w:p w:rsidR="000C73BF" w:rsidRPr="000C73BF" w:rsidRDefault="000C73BF" w:rsidP="000C73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200 grammes de </w:t>
      </w:r>
      <w:hyperlink r:id="rId7" w:history="1">
        <w:r w:rsidRPr="000C73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lait</w:t>
        </w:r>
      </w:hyperlink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concentré sucré </w:t>
      </w:r>
    </w:p>
    <w:p w:rsidR="000C73BF" w:rsidRPr="000C73BF" w:rsidRDefault="000C73BF" w:rsidP="000C73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>4 jaunes d'</w:t>
      </w:r>
      <w:proofErr w:type="spellStart"/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HYPERLINK "http://cuisine.journaldesfemmes.com/encyclopedie/fiche_composant/226/oeuf.shtml" </w:instrText>
      </w: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separate"/>
      </w:r>
      <w:r w:rsidRPr="000C73B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fr-FR"/>
        </w:rPr>
        <w:t>oeufs</w:t>
      </w:r>
      <w:proofErr w:type="spellEnd"/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0C73BF" w:rsidRPr="000C73BF" w:rsidRDefault="000C73BF" w:rsidP="000C73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</w:t>
      </w:r>
      <w:hyperlink r:id="rId8" w:history="1">
        <w:r w:rsidRPr="000C73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citron</w:t>
        </w:r>
      </w:hyperlink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0C73BF" w:rsidRPr="000C73BF" w:rsidRDefault="000C73BF" w:rsidP="000C73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>4 blancs d'</w:t>
      </w:r>
      <w:proofErr w:type="spellStart"/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HYPERLINK "http://cuisine.journaldesfemmes.com/encyclopedie/fiche_composant/226/oeuf.shtml" </w:instrText>
      </w: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separate"/>
      </w:r>
      <w:r w:rsidRPr="000C73B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fr-FR"/>
        </w:rPr>
        <w:t>oeuf</w:t>
      </w:r>
      <w:proofErr w:type="spellEnd"/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0C73BF" w:rsidRPr="000C73BF" w:rsidRDefault="000C73BF" w:rsidP="000C73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70 grammes de </w:t>
      </w:r>
      <w:hyperlink r:id="rId9" w:history="1">
        <w:r w:rsidRPr="000C73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</w:p>
    <w:p w:rsidR="00AE2044" w:rsidRDefault="00AE2044" w:rsidP="000C7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C73BF" w:rsidRPr="000C73BF" w:rsidRDefault="000C73BF" w:rsidP="000C7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</w:t>
      </w:r>
    </w:p>
    <w:p w:rsidR="000C73BF" w:rsidRPr="000C73BF" w:rsidRDefault="000C73BF" w:rsidP="000C73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>Difficulté</w:t>
      </w:r>
      <w:r w:rsidR="00BA1D6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facile</w:t>
      </w:r>
    </w:p>
    <w:p w:rsidR="000C73BF" w:rsidRPr="000C73BF" w:rsidRDefault="000C73BF" w:rsidP="000C73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 w:rsidR="00BA1D6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 mn</w:t>
      </w:r>
    </w:p>
    <w:p w:rsidR="000C73BF" w:rsidRPr="000C73BF" w:rsidRDefault="000C73BF" w:rsidP="000C73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>Cuisson</w:t>
      </w:r>
      <w:r w:rsidR="00BA1D6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40 mn</w:t>
      </w:r>
    </w:p>
    <w:p w:rsidR="000C73BF" w:rsidRPr="000C73BF" w:rsidRDefault="000C73BF" w:rsidP="000C73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>Repos</w:t>
      </w:r>
      <w:r w:rsidR="00BA1D6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30 mn</w:t>
      </w:r>
    </w:p>
    <w:p w:rsidR="00AE2044" w:rsidRDefault="00AE2044" w:rsidP="000C73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:rsidR="00AE2044" w:rsidRDefault="00AE2044" w:rsidP="000C73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:rsidR="000C73BF" w:rsidRPr="000C73BF" w:rsidRDefault="000C73BF" w:rsidP="000C73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0C73BF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lastRenderedPageBreak/>
        <w:t xml:space="preserve">Préparation Tarte au citron et au mascarpone meringuée </w:t>
      </w:r>
    </w:p>
    <w:p w:rsidR="000C73BF" w:rsidRPr="000C73BF" w:rsidRDefault="000C73BF" w:rsidP="000C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</w:t>
      </w:r>
      <w:r w:rsidR="00AE204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</w:p>
    <w:p w:rsidR="000C73BF" w:rsidRPr="000C73BF" w:rsidRDefault="000C73BF" w:rsidP="000C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4200" cy="1397000"/>
            <wp:effectExtent l="19050" t="0" r="0" b="0"/>
            <wp:docPr id="2" name="Image 2" descr="Tarte au citron et au mascarpone meringuée : Et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te au citron et au mascarpone meringuée : Etap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BF" w:rsidRDefault="000C73BF" w:rsidP="000C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Préchauffer le four à 160°c pour </w:t>
      </w:r>
      <w:proofErr w:type="spellStart"/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>pré-cuire</w:t>
      </w:r>
      <w:proofErr w:type="spellEnd"/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pâte pour commencer. Étaler la pâte sablée sur du papier sulfurisé pour simplifier le déplacement de la pâte vers le moule. </w:t>
      </w:r>
      <w:hyperlink r:id="rId11" w:history="1">
        <w:r w:rsidRPr="000C73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Piquer</w:t>
        </w:r>
      </w:hyperlink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</w:t>
      </w:r>
      <w:hyperlink r:id="rId12" w:history="1">
        <w:r w:rsidRPr="000C73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fond</w:t>
        </w:r>
      </w:hyperlink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la tarte à l'aide d'une fourchette puis recouvrir de papier sulfurisé par dessus garni de légumes secs. Enfourner pendant 15 minutes. </w:t>
      </w:r>
    </w:p>
    <w:p w:rsidR="00AE2044" w:rsidRPr="000C73BF" w:rsidRDefault="00AE2044" w:rsidP="000C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C73BF" w:rsidRPr="000C73BF" w:rsidRDefault="000C73BF" w:rsidP="000C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</w:p>
    <w:p w:rsidR="000C73BF" w:rsidRPr="000C73BF" w:rsidRDefault="000C73BF" w:rsidP="000C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4200" cy="1397000"/>
            <wp:effectExtent l="19050" t="0" r="0" b="0"/>
            <wp:docPr id="3" name="Image 3" descr="Tarte au citron et au mascarpone meringuée : Eta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te au citron et au mascarpone meringuée : Etap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BF" w:rsidRDefault="000C73BF" w:rsidP="000C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Pendant ce temps-là, préparer la garniture. Séparer les jaunes des blancs et </w:t>
      </w:r>
      <w:hyperlink r:id="rId14" w:history="1">
        <w:r w:rsidRPr="000C73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réserver</w:t>
        </w:r>
      </w:hyperlink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blancs pour la meringue. </w:t>
      </w:r>
      <w:hyperlink r:id="rId15" w:history="1">
        <w:r w:rsidRPr="000C73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Fouetter</w:t>
        </w:r>
      </w:hyperlink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jaunes et le mascarpone ensemble. Ajouter le </w:t>
      </w:r>
      <w:hyperlink r:id="rId16" w:history="1">
        <w:r w:rsidRPr="000C73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zeste</w:t>
        </w:r>
      </w:hyperlink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d'un citron et le jus d'un citron. </w:t>
      </w:r>
      <w:hyperlink r:id="rId17" w:history="1">
        <w:r w:rsidRPr="000C73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Fouetter</w:t>
        </w:r>
      </w:hyperlink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l'ensemble doucement. Verser le lait concentré et mélanger jusqu'à obtention d'une pâte lisse. Sortir le moule et verser la crème dans le </w:t>
      </w:r>
      <w:hyperlink r:id="rId18" w:history="1">
        <w:r w:rsidRPr="000C73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fond</w:t>
        </w:r>
      </w:hyperlink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enfourner directement pendant 20 minutes à 180°c. Pendant ce temps, préparer votre meringue, </w:t>
      </w:r>
      <w:hyperlink r:id="rId19" w:history="1">
        <w:r w:rsidRPr="000C73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monter</w:t>
        </w:r>
      </w:hyperlink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vos blancs en neige. Une fois que c'est ferme, ajouter le sucre et </w:t>
      </w:r>
      <w:hyperlink r:id="rId20" w:history="1">
        <w:r w:rsidRPr="000C73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fouetter</w:t>
        </w:r>
      </w:hyperlink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AE2044" w:rsidRPr="000C73BF" w:rsidRDefault="00AE2044" w:rsidP="000C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C73BF" w:rsidRPr="00AE2044" w:rsidRDefault="000C73BF" w:rsidP="000C7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E204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Pour finir</w:t>
      </w:r>
    </w:p>
    <w:p w:rsidR="000C73BF" w:rsidRPr="000C73BF" w:rsidRDefault="000C73BF" w:rsidP="000C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4200" cy="1397000"/>
            <wp:effectExtent l="19050" t="0" r="0" b="0"/>
            <wp:docPr id="4" name="Image 4" descr="Tarte au citron et au mascarpone meringuée : Eta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rte au citron et au mascarpone meringuée : Etap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4" w:rsidRDefault="000C73BF" w:rsidP="00AE2044">
      <w:pPr>
        <w:spacing w:after="0" w:line="240" w:lineRule="auto"/>
      </w:pPr>
      <w:r w:rsidRPr="000C73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Dés la sortie du four, recouvrir la tarte de meringue puis remettre au four pendant 5 minutes à 200°c le plus haut possible. Démouler une fois que c'est tiède et laisser refroidir au frigo pendant 30 minutes. Servir très froid. </w:t>
      </w:r>
    </w:p>
    <w:sectPr w:rsidR="00AE2044" w:rsidSect="00AE204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1154B"/>
    <w:multiLevelType w:val="multilevel"/>
    <w:tmpl w:val="4886A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4315F4"/>
    <w:multiLevelType w:val="multilevel"/>
    <w:tmpl w:val="E1844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71594A"/>
    <w:multiLevelType w:val="multilevel"/>
    <w:tmpl w:val="922A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0C73BF"/>
    <w:rsid w:val="000C73BF"/>
    <w:rsid w:val="001B5866"/>
    <w:rsid w:val="00456F15"/>
    <w:rsid w:val="007A1A8F"/>
    <w:rsid w:val="00AE2044"/>
    <w:rsid w:val="00BA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F15"/>
  </w:style>
  <w:style w:type="paragraph" w:styleId="Titre1">
    <w:name w:val="heading 1"/>
    <w:basedOn w:val="Normal"/>
    <w:link w:val="Titre1Car"/>
    <w:uiPriority w:val="9"/>
    <w:qFormat/>
    <w:rsid w:val="000C73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0C73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C73B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C73B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fn">
    <w:name w:val="fn"/>
    <w:basedOn w:val="Policepardfaut"/>
    <w:rsid w:val="000C73BF"/>
  </w:style>
  <w:style w:type="character" w:styleId="Lienhypertexte">
    <w:name w:val="Hyperlink"/>
    <w:basedOn w:val="Policepardfaut"/>
    <w:uiPriority w:val="99"/>
    <w:semiHidden/>
    <w:unhideWhenUsed/>
    <w:rsid w:val="000C73BF"/>
    <w:rPr>
      <w:color w:val="0000FF"/>
      <w:u w:val="single"/>
    </w:rPr>
  </w:style>
  <w:style w:type="character" w:customStyle="1" w:styleId="icontext">
    <w:name w:val="icon_text"/>
    <w:basedOn w:val="Policepardfaut"/>
    <w:rsid w:val="000C73BF"/>
  </w:style>
  <w:style w:type="character" w:customStyle="1" w:styleId="bucuisinerecettecarnetbtn">
    <w:name w:val="bu_cuisine_recette_carnet_btn"/>
    <w:basedOn w:val="Policepardfaut"/>
    <w:rsid w:val="000C73BF"/>
  </w:style>
  <w:style w:type="paragraph" w:customStyle="1" w:styleId="bucuisinelegende1">
    <w:name w:val="bu_cuisine_legende_1"/>
    <w:basedOn w:val="Normal"/>
    <w:rsid w:val="000C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legendeitalic">
    <w:name w:val="bu_cuisine_legende_italic"/>
    <w:basedOn w:val="Normal"/>
    <w:rsid w:val="000C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titlenotes">
    <w:name w:val="bu_cuisine_title_notes"/>
    <w:basedOn w:val="Normal"/>
    <w:rsid w:val="000C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average">
    <w:name w:val="javerage"/>
    <w:basedOn w:val="Policepardfaut"/>
    <w:rsid w:val="000C73BF"/>
  </w:style>
  <w:style w:type="character" w:customStyle="1" w:styleId="best">
    <w:name w:val="best"/>
    <w:basedOn w:val="Policepardfaut"/>
    <w:rsid w:val="000C73BF"/>
  </w:style>
  <w:style w:type="character" w:customStyle="1" w:styleId="count">
    <w:name w:val="count"/>
    <w:basedOn w:val="Policepardfaut"/>
    <w:rsid w:val="000C73BF"/>
  </w:style>
  <w:style w:type="character" w:customStyle="1" w:styleId="jnbnote">
    <w:name w:val="jnbnote"/>
    <w:basedOn w:val="Policepardfaut"/>
    <w:rsid w:val="000C73BF"/>
  </w:style>
  <w:style w:type="paragraph" w:customStyle="1" w:styleId="bucuisinetitle3">
    <w:name w:val="bu_cuisine_title_3"/>
    <w:basedOn w:val="Normal"/>
    <w:rsid w:val="000C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eld">
    <w:name w:val="yield"/>
    <w:basedOn w:val="Policepardfaut"/>
    <w:rsid w:val="000C73BF"/>
  </w:style>
  <w:style w:type="character" w:customStyle="1" w:styleId="preptime">
    <w:name w:val="preptime"/>
    <w:basedOn w:val="Policepardfaut"/>
    <w:rsid w:val="000C73BF"/>
  </w:style>
  <w:style w:type="character" w:customStyle="1" w:styleId="cooktime">
    <w:name w:val="cooktime"/>
    <w:basedOn w:val="Policepardfaut"/>
    <w:rsid w:val="000C73BF"/>
  </w:style>
  <w:style w:type="character" w:customStyle="1" w:styleId="duration">
    <w:name w:val="duration"/>
    <w:basedOn w:val="Policepardfaut"/>
    <w:rsid w:val="000C73BF"/>
  </w:style>
  <w:style w:type="paragraph" w:customStyle="1" w:styleId="bucuisinerecetteprepafin">
    <w:name w:val="bu_cuisine_recette_prepa_fin"/>
    <w:basedOn w:val="Normal"/>
    <w:rsid w:val="000C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7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7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0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0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6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4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1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7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0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1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30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isine.journaldesfemmes.com/encyclopedie/fiche_composant/83/citron.shtml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cuisine.journaldesfemmes.com/definition/64/fond.s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hyperlink" Target="http://cuisine.journaldesfemmes.com/encyclopedie/fiche_composant/286/lait.shtml" TargetMode="External"/><Relationship Id="rId12" Type="http://schemas.openxmlformats.org/officeDocument/2006/relationships/hyperlink" Target="http://cuisine.journaldesfemmes.com/definition/64/fond.shtml" TargetMode="External"/><Relationship Id="rId17" Type="http://schemas.openxmlformats.org/officeDocument/2006/relationships/hyperlink" Target="http://cuisine.journaldesfemmes.com/definition/67/fouetter.s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cuisine.journaldesfemmes.com/definition/111/zeste.shtml" TargetMode="External"/><Relationship Id="rId20" Type="http://schemas.openxmlformats.org/officeDocument/2006/relationships/hyperlink" Target="http://cuisine.journaldesfemmes.com/definition/67/fouetter.s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uisine.journaldesfemmes.com/definition/97/piquer.s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uisine.journaldesfemmes.com/definition/67/fouetter.s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cuisine.journaldesfemmes.com/definition/88/monter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uisine.journaldesfemmes.com/encyclopedie/fiche_composant/285/sucre.shtml" TargetMode="External"/><Relationship Id="rId14" Type="http://schemas.openxmlformats.org/officeDocument/2006/relationships/hyperlink" Target="http://cuisine.journaldesfemmes.com/definition/100/reserver.s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414</Words>
  <Characters>2278</Characters>
  <Application>Microsoft Office Word</Application>
  <DocSecurity>0</DocSecurity>
  <Lines>18</Lines>
  <Paragraphs>5</Paragraphs>
  <ScaleCrop>false</ScaleCrop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5</cp:revision>
  <dcterms:created xsi:type="dcterms:W3CDTF">2014-08-31T15:32:00Z</dcterms:created>
  <dcterms:modified xsi:type="dcterms:W3CDTF">2014-09-01T05:24:00Z</dcterms:modified>
</cp:coreProperties>
</file>