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EF" w:rsidRDefault="00F77222" w:rsidP="008321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F772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Sévillan à l'oran</w:t>
      </w:r>
      <w:r w:rsidR="00362A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ge</w:t>
      </w:r>
    </w:p>
    <w:p w:rsidR="00F77222" w:rsidRPr="00F77222" w:rsidRDefault="00362AFF" w:rsidP="008321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AFF">
        <w:rPr>
          <w:noProof/>
          <w:lang w:eastAsia="fr-FR"/>
        </w:rPr>
        <w:drawing>
          <wp:inline distT="0" distB="0" distL="0" distR="0">
            <wp:extent cx="5760720" cy="3022684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222"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  <w:gridCol w:w="1389"/>
      </w:tblGrid>
      <w:tr w:rsidR="00F77222" w:rsidRPr="00F77222" w:rsidTr="008321EF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F77222" w:rsidRPr="00F77222" w:rsidRDefault="00F77222" w:rsidP="00F7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72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F77222" w:rsidRPr="00F77222" w:rsidRDefault="00F77222" w:rsidP="00F7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72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Personne(s)</w:t>
            </w:r>
          </w:p>
        </w:tc>
      </w:tr>
      <w:tr w:rsidR="00F77222" w:rsidRPr="00F77222" w:rsidTr="008321EF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F77222" w:rsidRPr="00F77222" w:rsidRDefault="00F77222" w:rsidP="00F7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72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F77222" w:rsidRPr="00F77222" w:rsidRDefault="00F77222" w:rsidP="00F7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72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min</w:t>
            </w:r>
          </w:p>
        </w:tc>
      </w:tr>
      <w:tr w:rsidR="00F77222" w:rsidRPr="00F77222" w:rsidTr="008321EF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F77222" w:rsidRPr="00F77222" w:rsidRDefault="00F77222" w:rsidP="00F7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72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F77222" w:rsidRPr="00F77222" w:rsidRDefault="00F77222" w:rsidP="00F7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72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min</w:t>
            </w:r>
          </w:p>
        </w:tc>
      </w:tr>
      <w:tr w:rsidR="00F77222" w:rsidRPr="00F77222" w:rsidTr="008321EF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F77222" w:rsidRPr="00F77222" w:rsidRDefault="00F77222" w:rsidP="00F7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72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Niveau de difficulté</w:t>
            </w:r>
          </w:p>
        </w:tc>
        <w:tc>
          <w:tcPr>
            <w:tcW w:w="0" w:type="auto"/>
            <w:vAlign w:val="center"/>
            <w:hideMark/>
          </w:tcPr>
          <w:p w:rsidR="00F77222" w:rsidRPr="00F77222" w:rsidRDefault="00F77222" w:rsidP="00F7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72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Facile</w:t>
            </w:r>
          </w:p>
        </w:tc>
      </w:tr>
    </w:tbl>
    <w:p w:rsidR="00F77222" w:rsidRPr="00F77222" w:rsidRDefault="00F77222" w:rsidP="00F772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7722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8321E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F7722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Sévillan à l'orange</w:t>
      </w:r>
    </w:p>
    <w:p w:rsidR="00F77222" w:rsidRPr="00F77222" w:rsidRDefault="00F77222" w:rsidP="00F77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2 oranges</w:t>
      </w:r>
    </w:p>
    <w:p w:rsidR="00F77222" w:rsidRPr="00F77222" w:rsidRDefault="00F77222" w:rsidP="00F77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2 œufs</w:t>
      </w:r>
    </w:p>
    <w:p w:rsidR="00F77222" w:rsidRPr="00F77222" w:rsidRDefault="00F77222" w:rsidP="00F77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115 g de farine</w:t>
      </w:r>
    </w:p>
    <w:p w:rsidR="00F77222" w:rsidRPr="00F77222" w:rsidRDefault="00F77222" w:rsidP="00F77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115 g de beurre</w:t>
      </w:r>
    </w:p>
    <w:p w:rsidR="00F77222" w:rsidRPr="00F77222" w:rsidRDefault="00F77222" w:rsidP="00F77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115 g de sucre en poudre</w:t>
      </w:r>
    </w:p>
    <w:p w:rsidR="00F77222" w:rsidRPr="00F77222" w:rsidRDefault="00F77222" w:rsidP="00F77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115 g de sucre glace</w:t>
      </w:r>
    </w:p>
    <w:p w:rsidR="00F77222" w:rsidRPr="00F77222" w:rsidRDefault="00F77222" w:rsidP="00F772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1 c. à café de levure chimique</w:t>
      </w:r>
    </w:p>
    <w:p w:rsidR="00F77222" w:rsidRPr="00F77222" w:rsidRDefault="00F77222" w:rsidP="00F772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7722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8321E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F7722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Sévillan à l'orange</w:t>
      </w:r>
    </w:p>
    <w:p w:rsidR="00F77222" w:rsidRPr="00F77222" w:rsidRDefault="00F77222" w:rsidP="008321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8321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th. 6 (180°C) (350°F).</w:t>
      </w:r>
    </w:p>
    <w:p w:rsidR="00F77222" w:rsidRPr="00F77222" w:rsidRDefault="00F77222" w:rsidP="008321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8321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une terrine chauffée, travaillez le beurre avec la cuiller en bois pour le rendre crémeux.</w:t>
      </w:r>
    </w:p>
    <w:p w:rsidR="00F77222" w:rsidRPr="00F77222" w:rsidRDefault="00F77222" w:rsidP="008321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8321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Incorporez le sucre petit-à-petit puis les œufs entiers l'un après l'autre, tout en continuant à bien travailler la pâte.</w:t>
      </w:r>
    </w:p>
    <w:p w:rsidR="00F77222" w:rsidRPr="00F77222" w:rsidRDefault="00F77222" w:rsidP="008321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8321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la farine, le jus d'une orange et son zeste finement râpé.</w:t>
      </w:r>
    </w:p>
    <w:p w:rsidR="00F77222" w:rsidRPr="00F77222" w:rsidRDefault="00F77222" w:rsidP="008321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8321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Terminez par la levure.</w:t>
      </w:r>
    </w:p>
    <w:p w:rsidR="00F77222" w:rsidRPr="00F77222" w:rsidRDefault="00F77222" w:rsidP="008321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8321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dans un moule à manqué beurré de 24 cm (carré ou rond) et faites cuire.</w:t>
      </w:r>
    </w:p>
    <w:p w:rsidR="00F77222" w:rsidRPr="008321EF" w:rsidRDefault="00F77222" w:rsidP="008321E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8321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7</w:t>
      </w:r>
      <w:r w:rsidR="008321EF" w:rsidRPr="008321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- </w:t>
      </w:r>
      <w:r w:rsidRPr="008321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Pour le glaçage :</w:t>
      </w:r>
    </w:p>
    <w:p w:rsidR="00F77222" w:rsidRPr="00F77222" w:rsidRDefault="00F77222" w:rsidP="008321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="008321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Pendant ce temps, laissez dissoudre le sucre glace dans le jus de l'autre orange pour obtenir une crème coulante et épaisse.</w:t>
      </w:r>
    </w:p>
    <w:p w:rsidR="00F77222" w:rsidRPr="00F77222" w:rsidRDefault="00F77222" w:rsidP="008321E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="008321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F77222">
        <w:rPr>
          <w:rFonts w:ascii="Times New Roman" w:eastAsia="Times New Roman" w:hAnsi="Times New Roman" w:cs="Times New Roman"/>
          <w:sz w:val="24"/>
          <w:szCs w:val="24"/>
          <w:lang w:eastAsia="fr-FR"/>
        </w:rPr>
        <w:t>Démoulez le gâteau cuit sur une plat et arrosez-le chaud avec le glaçage (le gâteau doit devenir moelleux).</w:t>
      </w:r>
    </w:p>
    <w:sectPr w:rsidR="00F77222" w:rsidRPr="00F77222" w:rsidSect="008321E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D2193"/>
    <w:multiLevelType w:val="multilevel"/>
    <w:tmpl w:val="24EA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7222"/>
    <w:rsid w:val="00362AFF"/>
    <w:rsid w:val="00370572"/>
    <w:rsid w:val="008321EF"/>
    <w:rsid w:val="00BC51E3"/>
    <w:rsid w:val="00F7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E3"/>
  </w:style>
  <w:style w:type="paragraph" w:styleId="Titre1">
    <w:name w:val="heading 1"/>
    <w:basedOn w:val="Normal"/>
    <w:link w:val="Titre1Car"/>
    <w:uiPriority w:val="9"/>
    <w:qFormat/>
    <w:rsid w:val="00F77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77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722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7722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4b4f4e464946cac3431e4b431e4e4f49cbc1434a481e23202a2620194ac2c0c5">
    <w:name w:val="concierge1f424f4e4ec3494ac3cb431f4ac3cb43c3c11f4b4f4e464946cac3431e4b431e4e4f49cbc1434a481e23202a2620194ac2c0c5"/>
    <w:basedOn w:val="Policepardfaut"/>
    <w:rsid w:val="00F77222"/>
  </w:style>
  <w:style w:type="character" w:styleId="Lienhypertexte">
    <w:name w:val="Hyperlink"/>
    <w:basedOn w:val="Policepardfaut"/>
    <w:uiPriority w:val="99"/>
    <w:semiHidden/>
    <w:unhideWhenUsed/>
    <w:rsid w:val="00F77222"/>
    <w:rPr>
      <w:color w:val="0000FF"/>
      <w:u w:val="single"/>
    </w:rPr>
  </w:style>
  <w:style w:type="character" w:customStyle="1" w:styleId="rating">
    <w:name w:val="rating"/>
    <w:basedOn w:val="Policepardfaut"/>
    <w:rsid w:val="00F77222"/>
  </w:style>
  <w:style w:type="character" w:customStyle="1" w:styleId="average">
    <w:name w:val="average"/>
    <w:basedOn w:val="Policepardfaut"/>
    <w:rsid w:val="00F77222"/>
  </w:style>
  <w:style w:type="character" w:customStyle="1" w:styleId="best">
    <w:name w:val="best"/>
    <w:basedOn w:val="Policepardfaut"/>
    <w:rsid w:val="00F77222"/>
  </w:style>
  <w:style w:type="character" w:customStyle="1" w:styleId="votes">
    <w:name w:val="votes"/>
    <w:basedOn w:val="Policepardfaut"/>
    <w:rsid w:val="00F77222"/>
  </w:style>
  <w:style w:type="character" w:customStyle="1" w:styleId="yield">
    <w:name w:val="yield"/>
    <w:basedOn w:val="Policepardfaut"/>
    <w:rsid w:val="00F77222"/>
  </w:style>
  <w:style w:type="character" w:customStyle="1" w:styleId="preptime">
    <w:name w:val="preptime"/>
    <w:basedOn w:val="Policepardfaut"/>
    <w:rsid w:val="00F77222"/>
  </w:style>
  <w:style w:type="character" w:customStyle="1" w:styleId="cooktime">
    <w:name w:val="cooktime"/>
    <w:basedOn w:val="Policepardfaut"/>
    <w:rsid w:val="00F77222"/>
  </w:style>
  <w:style w:type="paragraph" w:styleId="NormalWeb">
    <w:name w:val="Normal (Web)"/>
    <w:basedOn w:val="Normal"/>
    <w:uiPriority w:val="99"/>
    <w:semiHidden/>
    <w:unhideWhenUsed/>
    <w:rsid w:val="00F7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stitre">
    <w:name w:val="sstitre"/>
    <w:basedOn w:val="Normal"/>
    <w:rsid w:val="00F7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2015-01-10T16:46:00Z</dcterms:created>
  <dcterms:modified xsi:type="dcterms:W3CDTF">2015-01-13T17:38:00Z</dcterms:modified>
</cp:coreProperties>
</file>