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51" w:rsidRPr="00570F51" w:rsidRDefault="00570F51" w:rsidP="00570F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570F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Saucisson au chocolat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8660" cy="388620"/>
            <wp:effectExtent l="19050" t="0" r="0" b="0"/>
            <wp:docPr id="1" name="Image 1" descr="Taieb Jenni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ieb Jennif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Recette de </w:t>
      </w:r>
      <w:hyperlink r:id="rId7" w:history="1">
        <w:r w:rsidRPr="00570F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Taieb Jennifer</w:t>
        </w:r>
      </w:hyperlink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>Temps total : 20 min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>Temps de préparation : 20 min</w:t>
      </w:r>
    </w:p>
    <w:p w:rsidR="00570F51" w:rsidRPr="00570F51" w:rsidRDefault="00570F51" w:rsidP="00570F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0F51">
        <w:rPr>
          <w:rFonts w:ascii="Times New Roman" w:eastAsia="Times New Roman" w:hAnsi="Times New Roman" w:cs="Times New Roman"/>
          <w:b/>
          <w:bCs/>
          <w:sz w:val="27"/>
          <w:szCs w:val="27"/>
        </w:rPr>
        <w:t>Ingrédients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Pour 5 personnes 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36720" cy="2377440"/>
            <wp:effectExtent l="19050" t="0" r="0" b="0"/>
            <wp:docPr id="3" name="Image 3" descr="Saucisson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ucisson au chocola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51" w:rsidRPr="00570F51" w:rsidRDefault="00570F51" w:rsidP="00570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&gt; 180 g de chocolats noirs </w:t>
      </w:r>
    </w:p>
    <w:p w:rsidR="00570F51" w:rsidRPr="00570F51" w:rsidRDefault="00570F51" w:rsidP="00570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&gt; 100 g de beurre </w:t>
      </w:r>
    </w:p>
    <w:p w:rsidR="00570F51" w:rsidRPr="00570F51" w:rsidRDefault="00570F51" w:rsidP="00570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&gt; 100 g de sucre glace </w:t>
      </w:r>
    </w:p>
    <w:p w:rsidR="00570F51" w:rsidRPr="00570F51" w:rsidRDefault="00570F51" w:rsidP="00570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&gt; 1 </w:t>
      </w:r>
      <w:r w:rsidR="007054AB" w:rsidRPr="00570F51">
        <w:rPr>
          <w:rFonts w:ascii="Times New Roman" w:eastAsia="Times New Roman" w:hAnsi="Times New Roman" w:cs="Times New Roman"/>
          <w:sz w:val="24"/>
          <w:szCs w:val="24"/>
        </w:rPr>
        <w:t>œuf</w:t>
      </w: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51" w:rsidRPr="00570F51" w:rsidRDefault="00570F51" w:rsidP="00570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&gt; 8 </w:t>
      </w:r>
      <w:proofErr w:type="spellStart"/>
      <w:r w:rsidRPr="00570F51">
        <w:rPr>
          <w:rFonts w:ascii="Times New Roman" w:eastAsia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570F51">
        <w:rPr>
          <w:rFonts w:ascii="Times New Roman" w:eastAsia="Times New Roman" w:hAnsi="Times New Roman" w:cs="Times New Roman"/>
          <w:sz w:val="24"/>
          <w:szCs w:val="24"/>
        </w:rPr>
        <w:t>hamallows</w:t>
      </w:r>
      <w:proofErr w:type="spellEnd"/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0F51" w:rsidRPr="00570F51" w:rsidRDefault="00570F51" w:rsidP="00570F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&gt; 150 g de biscuits secs noix de coco râpée </w:t>
      </w:r>
    </w:p>
    <w:p w:rsidR="00570F51" w:rsidRPr="00570F51" w:rsidRDefault="00570F51" w:rsidP="00570F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0F51">
        <w:rPr>
          <w:rFonts w:ascii="Times New Roman" w:eastAsia="Times New Roman" w:hAnsi="Times New Roman" w:cs="Times New Roman"/>
          <w:b/>
          <w:bCs/>
          <w:sz w:val="27"/>
          <w:szCs w:val="27"/>
        </w:rPr>
        <w:t>Ustensiles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0F51">
        <w:rPr>
          <w:rFonts w:ascii="Times New Roman" w:eastAsia="Times New Roman" w:hAnsi="Times New Roman" w:cs="Times New Roman"/>
          <w:sz w:val="24"/>
          <w:szCs w:val="24"/>
        </w:rPr>
        <w:t>papier</w:t>
      </w:r>
      <w:proofErr w:type="gramEnd"/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 d'aluminium </w:t>
      </w:r>
    </w:p>
    <w:p w:rsidR="00570F51" w:rsidRPr="00570F51" w:rsidRDefault="007054AB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570F51" w:rsidRPr="00570F51" w:rsidRDefault="00570F51" w:rsidP="00570F5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70F51">
        <w:rPr>
          <w:rFonts w:ascii="Times New Roman" w:eastAsia="Times New Roman" w:hAnsi="Times New Roman" w:cs="Times New Roman"/>
          <w:b/>
          <w:bCs/>
          <w:sz w:val="27"/>
          <w:szCs w:val="27"/>
        </w:rPr>
        <w:t>Recette</w:t>
      </w:r>
    </w:p>
    <w:p w:rsidR="00570F51" w:rsidRPr="00570F51" w:rsidRDefault="00570F51" w:rsidP="00570F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0F51">
        <w:rPr>
          <w:rFonts w:ascii="Times New Roman" w:eastAsia="Times New Roman" w:hAnsi="Times New Roman" w:cs="Times New Roman"/>
          <w:sz w:val="24"/>
          <w:szCs w:val="24"/>
        </w:rPr>
        <w:t>Faire fondre le chocolat et le beurre au bain marie.</w:t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  <w:t>Le fouetter pour le rendre bien lisse.</w:t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  <w:t>Ajouter l'</w:t>
      </w:r>
      <w:proofErr w:type="spellStart"/>
      <w:r w:rsidRPr="00570F51">
        <w:rPr>
          <w:rFonts w:ascii="Times New Roman" w:eastAsia="Times New Roman" w:hAnsi="Times New Roman" w:cs="Times New Roman"/>
          <w:sz w:val="24"/>
          <w:szCs w:val="24"/>
        </w:rPr>
        <w:t>oeuf</w:t>
      </w:r>
      <w:proofErr w:type="spellEnd"/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 au chocolat + beurre pas trop chaud, puis le sucre glace.</w:t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  <w:t xml:space="preserve">Émietter les biscuits et découper les </w:t>
      </w:r>
      <w:proofErr w:type="spellStart"/>
      <w:r w:rsidRPr="00570F51">
        <w:rPr>
          <w:rFonts w:ascii="Times New Roman" w:eastAsia="Times New Roman" w:hAnsi="Times New Roman" w:cs="Times New Roman"/>
          <w:sz w:val="24"/>
          <w:szCs w:val="24"/>
        </w:rPr>
        <w:t>chamallows</w:t>
      </w:r>
      <w:proofErr w:type="spellEnd"/>
      <w:r w:rsidRPr="00570F51">
        <w:rPr>
          <w:rFonts w:ascii="Times New Roman" w:eastAsia="Times New Roman" w:hAnsi="Times New Roman" w:cs="Times New Roman"/>
          <w:sz w:val="24"/>
          <w:szCs w:val="24"/>
        </w:rPr>
        <w:t xml:space="preserve"> en petits cubes.</w:t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  <w:t>Mélanger le tout et verser cette préparation sur du papier alu comme un saucisson (environ 30 cm de long).</w:t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</w:r>
      <w:r w:rsidRPr="00570F51">
        <w:rPr>
          <w:rFonts w:ascii="Times New Roman" w:eastAsia="Times New Roman" w:hAnsi="Times New Roman" w:cs="Times New Roman"/>
          <w:sz w:val="24"/>
          <w:szCs w:val="24"/>
        </w:rPr>
        <w:br/>
        <w:t xml:space="preserve">Replier le papier alu tout autour et lui donner la forme d'un saucisson. </w:t>
      </w:r>
    </w:p>
    <w:p w:rsidR="007D45BA" w:rsidRDefault="007D45BA"/>
    <w:sectPr w:rsidR="007D45BA" w:rsidSect="006838B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5CC"/>
    <w:multiLevelType w:val="multilevel"/>
    <w:tmpl w:val="CBB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51"/>
    <w:rsid w:val="00570F51"/>
    <w:rsid w:val="006838BA"/>
    <w:rsid w:val="007054AB"/>
    <w:rsid w:val="007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7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57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F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70F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0F51"/>
    <w:rPr>
      <w:color w:val="0000FF"/>
      <w:u w:val="single"/>
    </w:rPr>
  </w:style>
  <w:style w:type="character" w:customStyle="1" w:styleId="tpspreparation">
    <w:name w:val="tps_preparation"/>
    <w:basedOn w:val="Policepardfaut"/>
    <w:rsid w:val="00570F51"/>
  </w:style>
  <w:style w:type="character" w:customStyle="1" w:styleId="nbpersonne">
    <w:name w:val="nb_personne"/>
    <w:basedOn w:val="Policepardfaut"/>
    <w:rsid w:val="00570F51"/>
  </w:style>
  <w:style w:type="paragraph" w:styleId="Textedebulles">
    <w:name w:val="Balloon Text"/>
    <w:basedOn w:val="Normal"/>
    <w:link w:val="TextedebullesCar"/>
    <w:uiPriority w:val="99"/>
    <w:semiHidden/>
    <w:unhideWhenUsed/>
    <w:rsid w:val="0057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70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57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0F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70F5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70F51"/>
    <w:rPr>
      <w:color w:val="0000FF"/>
      <w:u w:val="single"/>
    </w:rPr>
  </w:style>
  <w:style w:type="character" w:customStyle="1" w:styleId="tpspreparation">
    <w:name w:val="tps_preparation"/>
    <w:basedOn w:val="Policepardfaut"/>
    <w:rsid w:val="00570F51"/>
  </w:style>
  <w:style w:type="character" w:customStyle="1" w:styleId="nbpersonne">
    <w:name w:val="nb_personne"/>
    <w:basedOn w:val="Policepardfaut"/>
    <w:rsid w:val="00570F51"/>
  </w:style>
  <w:style w:type="paragraph" w:styleId="Textedebulles">
    <w:name w:val="Balloon Text"/>
    <w:basedOn w:val="Normal"/>
    <w:link w:val="TextedebullesCar"/>
    <w:uiPriority w:val="99"/>
    <w:semiHidden/>
    <w:unhideWhenUsed/>
    <w:rsid w:val="0057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0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6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8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m6.fr/emission-top_chef/candidats-2014/jennifer-tai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2014-02-06T10:37:00Z</dcterms:created>
  <dcterms:modified xsi:type="dcterms:W3CDTF">2014-02-06T10:38:00Z</dcterms:modified>
</cp:coreProperties>
</file>