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C5" w:rsidRDefault="00410AC5" w:rsidP="00410AC5">
      <w:pPr>
        <w:pStyle w:val="Titre1"/>
      </w:pPr>
      <w:hyperlink r:id="rId5" w:history="1">
        <w:r>
          <w:rPr>
            <w:rStyle w:val="Lienhypertexte"/>
          </w:rPr>
          <w:t>Biscuits au pain d'épice glacés de mille couleurs</w:t>
        </w:r>
      </w:hyperlink>
      <w:r>
        <w:rPr>
          <w:rStyle w:val="lev"/>
          <w:b/>
          <w:bCs/>
        </w:rPr>
        <w:t> 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410AC5" w:rsidTr="00410AC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710"/>
              <w:gridCol w:w="144"/>
              <w:gridCol w:w="5612"/>
            </w:tblGrid>
            <w:tr w:rsidR="00410AC5">
              <w:trPr>
                <w:tblCellSpacing w:w="0" w:type="dxa"/>
              </w:trPr>
              <w:tc>
                <w:tcPr>
                  <w:tcW w:w="2250" w:type="dxa"/>
                </w:tcPr>
                <w:p w:rsidR="00410AC5" w:rsidRDefault="00B02522" w:rsidP="002037D7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374650</wp:posOffset>
                        </wp:positionV>
                        <wp:extent cx="2962275" cy="2221865"/>
                        <wp:effectExtent l="19050" t="0" r="9525" b="0"/>
                        <wp:wrapSquare wrapText="bothSides"/>
                        <wp:docPr id="5" name="Image 2" descr="Biscuits au pain d épice glacés de mille couleur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iscuits au pain d épice glacés de mille couleur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2275" cy="22218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2037D7">
                    <w:t xml:space="preserve"> </w:t>
                  </w:r>
                </w:p>
              </w:tc>
              <w:tc>
                <w:tcPr>
                  <w:tcW w:w="144" w:type="dxa"/>
                </w:tcPr>
                <w:p w:rsidR="00410AC5" w:rsidRDefault="00410AC5"/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5612"/>
                  </w:tblGrid>
                  <w:tr w:rsidR="00410AC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410AC5" w:rsidRDefault="00410AC5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20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7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90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Temps total :</w:t>
                        </w:r>
                        <w:r>
                          <w:t xml:space="preserve"> 117 mn </w:t>
                        </w:r>
                      </w:p>
                    </w:tc>
                  </w:tr>
                </w:tbl>
                <w:p w:rsidR="00410AC5" w:rsidRDefault="00410AC5">
                  <w:r>
                    <w:br/>
                  </w:r>
                  <w:r>
                    <w:rPr>
                      <w:b/>
                      <w:bCs/>
                    </w:rPr>
                    <w:t>Pour 6 personnes :</w:t>
                  </w:r>
                  <w:r>
                    <w:t xml:space="preserve"> </w:t>
                  </w:r>
                </w:p>
                <w:p w:rsidR="00410AC5" w:rsidRDefault="00410AC5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280 g"/>
                    </w:smartTagPr>
                    <w:r>
                      <w:t>280 g</w:t>
                    </w:r>
                  </w:smartTag>
                  <w:r>
                    <w:t xml:space="preserve"> de farine </w:t>
                  </w:r>
                </w:p>
                <w:p w:rsidR="00410AC5" w:rsidRDefault="00410AC5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125 g"/>
                    </w:smartTagPr>
                    <w:r>
                      <w:t>125 g</w:t>
                    </w:r>
                  </w:smartTag>
                  <w:r>
                    <w:t xml:space="preserve"> de miel </w:t>
                  </w:r>
                </w:p>
                <w:p w:rsidR="00410AC5" w:rsidRDefault="00410AC5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50 g"/>
                    </w:smartTagPr>
                    <w:r>
                      <w:t>50 g</w:t>
                    </w:r>
                  </w:smartTag>
                  <w:r>
                    <w:t xml:space="preserve"> de sucre roux </w:t>
                  </w:r>
                </w:p>
                <w:p w:rsidR="00410AC5" w:rsidRDefault="00410AC5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65 g"/>
                    </w:smartTagPr>
                    <w:r>
                      <w:t>65 g</w:t>
                    </w:r>
                  </w:smartTag>
                  <w:r>
                    <w:t xml:space="preserve"> de beurre </w:t>
                  </w:r>
                </w:p>
                <w:p w:rsidR="00410AC5" w:rsidRDefault="00410AC5">
                  <w:r>
                    <w:rPr>
                      <w:rFonts w:hAnsi="Symbol"/>
                    </w:rPr>
                    <w:t></w:t>
                  </w:r>
                  <w:r>
                    <w:t xml:space="preserve">  1 œuf </w:t>
                  </w:r>
                </w:p>
                <w:p w:rsidR="00410AC5" w:rsidRDefault="00410AC5">
                  <w:r>
                    <w:rPr>
                      <w:rFonts w:hAnsi="Symbol"/>
                    </w:rPr>
                    <w:t></w:t>
                  </w:r>
                  <w:r>
                    <w:t xml:space="preserve">  1 cuillère à café de quatre épices </w:t>
                  </w:r>
                </w:p>
                <w:p w:rsidR="00410AC5" w:rsidRDefault="00410AC5">
                  <w:r>
                    <w:rPr>
                      <w:rFonts w:hAnsi="Symbol"/>
                    </w:rPr>
                    <w:t></w:t>
                  </w:r>
                  <w:r>
                    <w:t xml:space="preserve">  1 cuillère à café de cannelle </w:t>
                  </w:r>
                </w:p>
                <w:p w:rsidR="00410AC5" w:rsidRDefault="00410AC5">
                  <w:r>
                    <w:rPr>
                      <w:rFonts w:hAnsi="Symbol"/>
                    </w:rPr>
                    <w:t></w:t>
                  </w:r>
                  <w:r>
                    <w:t xml:space="preserve">  1 cuillère à café de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cacao</w:t>
                    </w:r>
                  </w:hyperlink>
                  <w:r>
                    <w:t xml:space="preserve"> non sucré </w:t>
                  </w:r>
                </w:p>
                <w:p w:rsidR="00410AC5" w:rsidRDefault="00410AC5">
                  <w:r>
                    <w:rPr>
                      <w:rFonts w:hAnsi="Symbol"/>
                    </w:rPr>
                    <w:t></w:t>
                  </w:r>
                  <w:r>
                    <w:t xml:space="preserve">  1 pincée de sel </w:t>
                  </w:r>
                </w:p>
                <w:p w:rsidR="00410AC5" w:rsidRDefault="00410AC5">
                  <w:r>
                    <w:rPr>
                      <w:rFonts w:hAnsi="Symbol"/>
                    </w:rPr>
                    <w:t></w:t>
                  </w:r>
                  <w:r>
                    <w:t xml:space="preserve">  1/2 sachet de levure chimique </w:t>
                  </w:r>
                </w:p>
                <w:p w:rsidR="00410AC5" w:rsidRDefault="00410AC5">
                  <w:r>
                    <w:rPr>
                      <w:rFonts w:hAnsi="Symbol"/>
                    </w:rPr>
                    <w:t></w:t>
                  </w:r>
                  <w:r>
                    <w:t xml:space="preserve">  Pour le glaçage : </w:t>
                  </w:r>
                </w:p>
                <w:p w:rsidR="00410AC5" w:rsidRDefault="00410AC5">
                  <w:r>
                    <w:rPr>
                      <w:rFonts w:hAnsi="Symbol"/>
                    </w:rPr>
                    <w:t></w:t>
                  </w:r>
                  <w:r>
                    <w:t xml:space="preserve">  jus d'1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citron</w:t>
                    </w:r>
                  </w:hyperlink>
                  <w:r>
                    <w:t xml:space="preserve"> (environ </w:t>
                  </w:r>
                  <w:smartTag w:uri="urn:schemas-microsoft-com:office:smarttags" w:element="metricconverter">
                    <w:smartTagPr>
                      <w:attr w:name="ProductID" w:val="35 g"/>
                    </w:smartTagPr>
                    <w:r>
                      <w:t>35 g</w:t>
                    </w:r>
                  </w:smartTag>
                  <w:r>
                    <w:t xml:space="preserve">) </w:t>
                  </w:r>
                </w:p>
                <w:p w:rsidR="00410AC5" w:rsidRDefault="00410AC5">
                  <w:r>
                    <w:rPr>
                      <w:rFonts w:hAnsi="Symbol"/>
                    </w:rPr>
                    <w:t></w:t>
                  </w:r>
                  <w:r>
                    <w:t xml:space="preserve">  sucre glace (environ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>
                      <w:t>100 g</w:t>
                    </w:r>
                  </w:smartTag>
                  <w:r>
                    <w:t xml:space="preserve">) </w:t>
                  </w:r>
                </w:p>
                <w:p w:rsidR="00410AC5" w:rsidRDefault="00410AC5">
                  <w:r>
                    <w:rPr>
                      <w:rFonts w:hAnsi="Symbol"/>
                    </w:rPr>
                    <w:t></w:t>
                  </w:r>
                  <w:r>
                    <w:t xml:space="preserve">  couleurs et décorations sucrées diverses </w:t>
                  </w:r>
                </w:p>
              </w:tc>
            </w:tr>
          </w:tbl>
          <w:p w:rsidR="00410AC5" w:rsidRDefault="00410AC5"/>
        </w:tc>
      </w:tr>
      <w:tr w:rsidR="00410AC5" w:rsidTr="00410AC5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410AC5" w:rsidRDefault="00410AC5" w:rsidP="002037D7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410AC5" w:rsidTr="00410AC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6"/>
              <w:gridCol w:w="8860"/>
            </w:tblGrid>
            <w:tr w:rsidR="00410AC5">
              <w:trPr>
                <w:tblCellSpacing w:w="15" w:type="dxa"/>
              </w:trPr>
              <w:tc>
                <w:tcPr>
                  <w:tcW w:w="144" w:type="dxa"/>
                </w:tcPr>
                <w:p w:rsidR="00410AC5" w:rsidRDefault="00B02522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1" name="Image 1" descr="Biscuits au pain d épice glacés de mille couleur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iscuits au pain d épice glacés de mille couleur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410AC5" w:rsidRDefault="00410AC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Dans une casserole, mettre le miel, le sucre, le beurre. Faire chauffer doucement, mélanger, et lorsque la préparation est homogène, laisser refroidir hors du feu. </w:t>
                  </w:r>
                </w:p>
              </w:tc>
            </w:tr>
          </w:tbl>
          <w:p w:rsidR="00410AC5" w:rsidRDefault="00410AC5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6"/>
              <w:gridCol w:w="8860"/>
            </w:tblGrid>
            <w:tr w:rsidR="00410AC5">
              <w:trPr>
                <w:tblCellSpacing w:w="15" w:type="dxa"/>
              </w:trPr>
              <w:tc>
                <w:tcPr>
                  <w:tcW w:w="144" w:type="dxa"/>
                </w:tcPr>
                <w:p w:rsidR="00410AC5" w:rsidRDefault="00B02522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2" name="Image 2" descr="Biscuits au pain d épice glacés de mille couleur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iscuits au pain d épice glacés de mille couleur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410AC5" w:rsidRDefault="00410AC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Dans un saladier, verser le mélange précédent. Ajouter l'œuf, bien mélanger, puis la farine et la levure tamisées, le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cacao</w:t>
                    </w:r>
                  </w:hyperlink>
                  <w:r>
                    <w:t xml:space="preserve">. Pétrir à la cuillère en bois, puis à la main jusqu'à obtenir une pâte homogène. Filmer le saladier et </w:t>
                  </w:r>
                  <w:hyperlink r:id="rId13" w:tgtFrame="_blank" w:history="1">
                    <w:r>
                      <w:rPr>
                        <w:rStyle w:val="Lienhypertexte"/>
                      </w:rPr>
                      <w:t>réserver</w:t>
                    </w:r>
                  </w:hyperlink>
                  <w:r>
                    <w:t xml:space="preserve"> au frais au moins 1 heure (j'ai laissé toute une nuit). </w:t>
                  </w:r>
                </w:p>
              </w:tc>
            </w:tr>
          </w:tbl>
          <w:p w:rsidR="00410AC5" w:rsidRDefault="00410AC5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6"/>
              <w:gridCol w:w="8860"/>
            </w:tblGrid>
            <w:tr w:rsidR="00410AC5">
              <w:trPr>
                <w:tblCellSpacing w:w="15" w:type="dxa"/>
              </w:trPr>
              <w:tc>
                <w:tcPr>
                  <w:tcW w:w="144" w:type="dxa"/>
                </w:tcPr>
                <w:p w:rsidR="00410AC5" w:rsidRDefault="00B02522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3" name="Image 3" descr="Biscuits au pain d épice glacés de mille couleur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iscuits au pain d épice glacés de mille couleur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410AC5" w:rsidRDefault="00410AC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Allumer le four sur thermostat 7 (</w:t>
                  </w:r>
                  <w:smartTag w:uri="urn:schemas-microsoft-com:office:smarttags" w:element="metricconverter">
                    <w:smartTagPr>
                      <w:attr w:name="ProductID" w:val="210°C"/>
                    </w:smartTagPr>
                    <w:r>
                      <w:t>210°C</w:t>
                    </w:r>
                  </w:smartTag>
                  <w:r>
                    <w:t xml:space="preserve">). Sortir la pâte, la pétrir un peu à la main pour l'assouplir. </w:t>
                  </w:r>
                  <w:hyperlink r:id="rId15" w:tgtFrame="_blank" w:history="1">
                    <w:r>
                      <w:rPr>
                        <w:rStyle w:val="Lienhypertexte"/>
                      </w:rPr>
                      <w:t>Fariner</w:t>
                    </w:r>
                  </w:hyperlink>
                  <w:r>
                    <w:t xml:space="preserve"> légèrement un plan de travail et étaler la pâte pour obtenir une épaisseur d'environ </w:t>
                  </w:r>
                  <w:smartTag w:uri="urn:schemas-microsoft-com:office:smarttags" w:element="metricconverter">
                    <w:smartTagPr>
                      <w:attr w:name="ProductID" w:val="5 mm"/>
                    </w:smartTagPr>
                    <w:r>
                      <w:t>5 mm</w:t>
                    </w:r>
                  </w:smartTag>
                  <w:r>
                    <w:t xml:space="preserve">. Découper des formes à l'emporte-pièce, les déposer sur une plaque anti-adhésive et enfourner pour 7 minutes (ils ne doivent pas brunir sur les bords). </w:t>
                  </w:r>
                </w:p>
              </w:tc>
            </w:tr>
          </w:tbl>
          <w:p w:rsidR="00410AC5" w:rsidRDefault="00410AC5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6"/>
              <w:gridCol w:w="8860"/>
            </w:tblGrid>
            <w:tr w:rsidR="00410AC5">
              <w:trPr>
                <w:tblCellSpacing w:w="15" w:type="dxa"/>
              </w:trPr>
              <w:tc>
                <w:tcPr>
                  <w:tcW w:w="144" w:type="dxa"/>
                </w:tcPr>
                <w:p w:rsidR="00410AC5" w:rsidRDefault="00B02522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716280"/>
                        <wp:effectExtent l="19050" t="0" r="0" b="0"/>
                        <wp:docPr id="4" name="Image 4" descr="Biscuits au pain d épice glacés de mille couleur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iscuits au pain d épice glacés de mille couleur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410AC5" w:rsidRDefault="00410AC5" w:rsidP="002037D7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Le temps de cuisson peut varier en fonction de l'épaisseur des biscuits.</w:t>
                  </w:r>
                  <w:r>
                    <w:br/>
                    <w:t>Laisser refroidir.</w:t>
                  </w:r>
                  <w:r>
                    <w:br/>
                    <w:t xml:space="preserve">Faire le glaçage : presser le jus du </w:t>
                  </w:r>
                  <w:hyperlink r:id="rId17" w:tgtFrame="_blank" w:history="1">
                    <w:r>
                      <w:rPr>
                        <w:rStyle w:val="Lienhypertexte"/>
                      </w:rPr>
                      <w:t>citron</w:t>
                    </w:r>
                  </w:hyperlink>
                  <w:r>
                    <w:t xml:space="preserve"> et le filtrer.</w:t>
                  </w:r>
                  <w:r>
                    <w:br/>
                    <w:t>Ajouter du sucre glace jusqu'à obtenir une consistance épaisse mais que l'on pourra tout de même étaler sur les biscuits.</w:t>
                  </w:r>
                  <w:r>
                    <w:br/>
                    <w:t>A l'aide d'un pinceau, étaler le glaçage sur les biscuits, puis avant qu'il ne sèche, décorer avec les sucres colorés.</w:t>
                  </w:r>
                  <w:r>
                    <w:br/>
                    <w:t>Laisser sécher à peu près près 30 minutes avant de dévorer.</w:t>
                  </w:r>
                </w:p>
                <w:p w:rsidR="002037D7" w:rsidRDefault="002037D7" w:rsidP="002037D7">
                  <w:pPr>
                    <w:spacing w:line="255" w:lineRule="atLeast"/>
                  </w:pPr>
                </w:p>
              </w:tc>
            </w:tr>
          </w:tbl>
          <w:p w:rsidR="00410AC5" w:rsidRDefault="00410AC5">
            <w:pPr>
              <w:ind w:left="720"/>
            </w:pPr>
          </w:p>
        </w:tc>
      </w:tr>
    </w:tbl>
    <w:p w:rsidR="00035A1B" w:rsidRDefault="00035A1B" w:rsidP="00DC610E"/>
    <w:sectPr w:rsidR="00035A1B" w:rsidSect="002037D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7651C"/>
    <w:multiLevelType w:val="multilevel"/>
    <w:tmpl w:val="5342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410AC5"/>
    <w:rsid w:val="00035A1B"/>
    <w:rsid w:val="002037D7"/>
    <w:rsid w:val="00410AC5"/>
    <w:rsid w:val="00B02522"/>
    <w:rsid w:val="00DA01DD"/>
    <w:rsid w:val="00DC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410A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qFormat/>
    <w:rsid w:val="00410AC5"/>
    <w:rPr>
      <w:b/>
      <w:bCs/>
    </w:rPr>
  </w:style>
  <w:style w:type="character" w:styleId="Lienhypertexte">
    <w:name w:val="Hyperlink"/>
    <w:rsid w:val="00410A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2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4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637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57/cacao.shtml" TargetMode="External"/><Relationship Id="rId13" Type="http://schemas.openxmlformats.org/officeDocument/2006/relationships/hyperlink" Target="http://www.linternaute.com/femmes/cuisine/definition/100/reserver.s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linternaute.com/femmes/cuisine/image_cache/image/180/348433.jpg" TargetMode="External"/><Relationship Id="rId12" Type="http://schemas.openxmlformats.org/officeDocument/2006/relationships/hyperlink" Target="http://www.linternaute.com/femmes/cuisine/encyclopedie/fiche_composant/157/cacao.shtml" TargetMode="External"/><Relationship Id="rId17" Type="http://schemas.openxmlformats.org/officeDocument/2006/relationships/hyperlink" Target="http://www.linternaute.com/femmes/cuisine/encyclopedie/fiche_composant/83/citron.s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www.linternaute.com/femmes/cuisine/recette/332658/3641817558/biscuits_au_pain_d_epice_glaces_de_mille_couleurs.shtml" TargetMode="External"/><Relationship Id="rId15" Type="http://schemas.openxmlformats.org/officeDocument/2006/relationships/hyperlink" Target="http://www.linternaute.com/femmes/cuisine/definition/58/fariner.shtml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83/citron.shtm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Biscuits au pain d'épice glacés de mille couleurs  </vt:lpstr>
    </vt:vector>
  </TitlesOfParts>
  <Company>LSD Corp</Company>
  <LinksUpToDate>false</LinksUpToDate>
  <CharactersWithSpaces>2673</CharactersWithSpaces>
  <SharedDoc>false</SharedDoc>
  <HLinks>
    <vt:vector size="48" baseType="variant">
      <vt:variant>
        <vt:i4>2949123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262230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http://www.linternaute.com/femmes/cuisine/definition/58/fariner.shtml</vt:lpwstr>
      </vt:variant>
      <vt:variant>
        <vt:lpwstr/>
      </vt:variant>
      <vt:variant>
        <vt:i4>6553725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http://www.linternaute.com/femmes/cuisine/definition/100/reserver.shtml</vt:lpwstr>
      </vt:variant>
      <vt:variant>
        <vt:lpwstr/>
      </vt:variant>
      <vt:variant>
        <vt:i4>2490450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http://www.linternaute.com/femmes/cuisine/encyclopedie/fiche_composant/157/cacao.shtml</vt:lpwstr>
      </vt:variant>
      <vt:variant>
        <vt:lpwstr/>
      </vt:variant>
      <vt:variant>
        <vt:i4>2949123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2490450</vt:i4>
      </vt:variant>
      <vt:variant>
        <vt:i4>3</vt:i4>
      </vt:variant>
      <vt:variant>
        <vt:i4>0</vt:i4>
      </vt:variant>
      <vt:variant>
        <vt:i4>5</vt:i4>
      </vt:variant>
      <vt:variant>
        <vt:lpwstr>http://www.linternaute.com/femmes/cuisine/encyclopedie/fiche_composant/157/cacao.shtml</vt:lpwstr>
      </vt:variant>
      <vt:variant>
        <vt:lpwstr/>
      </vt:variant>
      <vt:variant>
        <vt:i4>7667817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http://www.linternaute.com/femmes/cuisine/recette/332658/3641817558/biscuits_au_pain_d_epice_glaces_de_mille_couleurs.shtml</vt:lpwstr>
      </vt:variant>
      <vt:variant>
        <vt:lpwstr/>
      </vt:variant>
      <vt:variant>
        <vt:i4>4522043</vt:i4>
      </vt:variant>
      <vt:variant>
        <vt:i4>-1</vt:i4>
      </vt:variant>
      <vt:variant>
        <vt:i4>1026</vt:i4>
      </vt:variant>
      <vt:variant>
        <vt:i4>1</vt:i4>
      </vt:variant>
      <vt:variant>
        <vt:lpwstr>http://www.linternaute.com/femmes/cuisine/image_cache/image/180/348433.jpg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Biscuits au pain d'épice glacés de mille couleurs</dc:title>
  <dc:creator>LSD Ghost</dc:creator>
  <cp:lastModifiedBy>Utilisateur</cp:lastModifiedBy>
  <cp:revision>2</cp:revision>
  <dcterms:created xsi:type="dcterms:W3CDTF">2014-04-22T17:03:00Z</dcterms:created>
  <dcterms:modified xsi:type="dcterms:W3CDTF">2014-04-22T17:03:00Z</dcterms:modified>
</cp:coreProperties>
</file>