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54" w:rsidRPr="00EF1354" w:rsidRDefault="00EF1354" w:rsidP="00EF13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F13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Pain d'épices au miel</w:t>
      </w:r>
      <w:r>
        <w:rPr>
          <w:noProof/>
          <w:lang w:eastAsia="fr-FR"/>
        </w:rPr>
        <w:drawing>
          <wp:inline distT="0" distB="0" distL="0" distR="0">
            <wp:extent cx="5760720" cy="3020989"/>
            <wp:effectExtent l="19050" t="0" r="0" b="0"/>
            <wp:docPr id="7" name="Image 7" descr="Les traditionn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traditionnel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EF1354" w:rsidRPr="00EF1354" w:rsidTr="00EF1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354" w:rsidRPr="00EF1354" w:rsidRDefault="00EF1354" w:rsidP="00EF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3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EF1354" w:rsidRPr="00EF1354" w:rsidRDefault="00EF1354" w:rsidP="00EF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3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EF1354" w:rsidRPr="00EF1354" w:rsidTr="00EF1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354" w:rsidRPr="00EF1354" w:rsidRDefault="00EF1354" w:rsidP="00EF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3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EF1354" w:rsidRPr="00EF1354" w:rsidRDefault="00EF1354" w:rsidP="00EF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3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EF1354" w:rsidRPr="00EF1354" w:rsidTr="00EF1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354" w:rsidRPr="00EF1354" w:rsidRDefault="00EF1354" w:rsidP="00EF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3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EF1354" w:rsidRPr="00EF1354" w:rsidRDefault="00EF1354" w:rsidP="00EF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3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h 15 min</w:t>
            </w:r>
          </w:p>
        </w:tc>
      </w:tr>
      <w:tr w:rsidR="00EF1354" w:rsidRPr="00EF1354" w:rsidTr="00EF1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354" w:rsidRPr="00EF1354" w:rsidRDefault="00EF1354" w:rsidP="00EF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3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EF1354" w:rsidRPr="00EF1354" w:rsidRDefault="00EF1354" w:rsidP="00EF1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13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jour(s) </w:t>
            </w:r>
          </w:p>
        </w:tc>
      </w:tr>
    </w:tbl>
    <w:p w:rsidR="00EF1354" w:rsidRPr="00EF1354" w:rsidRDefault="00EF1354" w:rsidP="00EF1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F1354" w:rsidRPr="00EF1354" w:rsidRDefault="00EF1354" w:rsidP="00EF13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F135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3D2DE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EF135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Pain d'épices au miel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miel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farine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sucre en poudre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levure chimique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sucre vanillé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c. à café d’anis vert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c. à café de muscade râpée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c. à café de cannelle en poudre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c. à café de gingembre en poudre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c. à café de quatre épices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F1354" w:rsidRPr="00EF1354" w:rsidRDefault="00EF1354" w:rsidP="00EF13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lait</w:t>
      </w:r>
    </w:p>
    <w:p w:rsidR="00EF1354" w:rsidRPr="00EF1354" w:rsidRDefault="00EF1354" w:rsidP="00EF13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F135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3D2DE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EF135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Pain d'épices au miel</w:t>
      </w:r>
    </w:p>
    <w:p w:rsidR="00EF1354" w:rsidRDefault="00EF1354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3D2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Préchauffez le four à th.5/6 (160°C). </w:t>
      </w:r>
    </w:p>
    <w:p w:rsidR="003D2DEE" w:rsidRPr="00EF1354" w:rsidRDefault="003D2DEE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F1354" w:rsidRDefault="00EF1354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3D2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chauffer le miel à la casserole ou au micro-ondes, puis versez-le bien chaud dans un saladier sur la farine, mélangée à la levure chimique, les deux sucres, l'anis vert, la muscade râpée, la cannelle et le gingembre. </w:t>
      </w:r>
    </w:p>
    <w:p w:rsidR="003D2DEE" w:rsidRPr="00EF1354" w:rsidRDefault="003D2DEE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F1354" w:rsidRDefault="00EF1354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3D2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remuant cette préparation avec une cuillère en bois, incorporez petit à petit les </w:t>
      </w:r>
      <w:proofErr w:type="spellStart"/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puis un peu de lait juste tiède pour amalgamer le tout. </w:t>
      </w:r>
    </w:p>
    <w:p w:rsidR="003D2DEE" w:rsidRPr="00EF1354" w:rsidRDefault="003D2DEE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F1354" w:rsidRDefault="00EF1354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4</w:t>
      </w:r>
      <w:r w:rsidR="003D2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Versez la préparation dans un moule à cake bien beurré et fariné. Enfournez et laissez cuire pendant 1 heure à 1h15. </w:t>
      </w:r>
    </w:p>
    <w:p w:rsidR="003D2DEE" w:rsidRPr="00EF1354" w:rsidRDefault="003D2DEE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F1354" w:rsidRDefault="00EF1354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3D2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Démoulez le pain d'épices lorsqu'il est totalement refroidi.</w:t>
      </w:r>
    </w:p>
    <w:p w:rsidR="003D2DEE" w:rsidRPr="00EF1354" w:rsidRDefault="003D2DEE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F1354" w:rsidRDefault="00EF1354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3D2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Attendez 24 heures au minimum avant de le déguster. </w:t>
      </w:r>
    </w:p>
    <w:p w:rsidR="003D2DEE" w:rsidRPr="00EF1354" w:rsidRDefault="003D2DEE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F1354" w:rsidRPr="00EF1354" w:rsidRDefault="00EF1354" w:rsidP="003D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3D2DE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EF1354">
        <w:rPr>
          <w:rFonts w:ascii="Times New Roman" w:eastAsia="Times New Roman" w:hAnsi="Times New Roman" w:cs="Times New Roman"/>
          <w:sz w:val="24"/>
          <w:szCs w:val="24"/>
          <w:lang w:eastAsia="fr-FR"/>
        </w:rPr>
        <w:t>Il se garde une semaine, enveloppé dans du papier d'aluminium.</w:t>
      </w:r>
    </w:p>
    <w:p w:rsidR="00883EE8" w:rsidRDefault="00883EE8"/>
    <w:sectPr w:rsidR="00883EE8" w:rsidSect="003D2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601D8"/>
    <w:multiLevelType w:val="multilevel"/>
    <w:tmpl w:val="8A4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1354"/>
    <w:rsid w:val="003D2DEE"/>
    <w:rsid w:val="00883EE8"/>
    <w:rsid w:val="00E45A71"/>
    <w:rsid w:val="00E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E8"/>
  </w:style>
  <w:style w:type="paragraph" w:styleId="Titre1">
    <w:name w:val="heading 1"/>
    <w:basedOn w:val="Normal"/>
    <w:link w:val="Titre1Car"/>
    <w:uiPriority w:val="9"/>
    <w:qFormat/>
    <w:rsid w:val="00EF13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F13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135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F135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a4949431e484ac3c1431e4b431e4e4ac1c243464848431e22242a26194ac2c0c5">
    <w:name w:val="concierge1f424f4e4ec3494ac3cb431f4ac3cb43c3c11f4a4949431e484ac3c1431e4b431e4e4ac1c243464848431e22242a26194ac2c0c5"/>
    <w:basedOn w:val="Policepardfaut"/>
    <w:rsid w:val="00EF1354"/>
  </w:style>
  <w:style w:type="character" w:styleId="Lienhypertexte">
    <w:name w:val="Hyperlink"/>
    <w:basedOn w:val="Policepardfaut"/>
    <w:uiPriority w:val="99"/>
    <w:semiHidden/>
    <w:unhideWhenUsed/>
    <w:rsid w:val="00EF1354"/>
    <w:rPr>
      <w:color w:val="0000FF"/>
      <w:u w:val="single"/>
    </w:rPr>
  </w:style>
  <w:style w:type="character" w:customStyle="1" w:styleId="rating">
    <w:name w:val="rating"/>
    <w:basedOn w:val="Policepardfaut"/>
    <w:rsid w:val="00EF1354"/>
  </w:style>
  <w:style w:type="character" w:customStyle="1" w:styleId="average">
    <w:name w:val="average"/>
    <w:basedOn w:val="Policepardfaut"/>
    <w:rsid w:val="00EF1354"/>
  </w:style>
  <w:style w:type="character" w:customStyle="1" w:styleId="best">
    <w:name w:val="best"/>
    <w:basedOn w:val="Policepardfaut"/>
    <w:rsid w:val="00EF1354"/>
  </w:style>
  <w:style w:type="character" w:customStyle="1" w:styleId="votes">
    <w:name w:val="votes"/>
    <w:basedOn w:val="Policepardfaut"/>
    <w:rsid w:val="00EF1354"/>
  </w:style>
  <w:style w:type="character" w:customStyle="1" w:styleId="yield">
    <w:name w:val="yield"/>
    <w:basedOn w:val="Policepardfaut"/>
    <w:rsid w:val="00EF1354"/>
  </w:style>
  <w:style w:type="character" w:customStyle="1" w:styleId="preptime">
    <w:name w:val="preptime"/>
    <w:basedOn w:val="Policepardfaut"/>
    <w:rsid w:val="00EF1354"/>
  </w:style>
  <w:style w:type="character" w:customStyle="1" w:styleId="cooktime">
    <w:name w:val="cooktime"/>
    <w:basedOn w:val="Policepardfaut"/>
    <w:rsid w:val="00EF1354"/>
  </w:style>
  <w:style w:type="paragraph" w:styleId="NormalWeb">
    <w:name w:val="Normal (Web)"/>
    <w:basedOn w:val="Normal"/>
    <w:uiPriority w:val="99"/>
    <w:semiHidden/>
    <w:unhideWhenUsed/>
    <w:rsid w:val="00EF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2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2014-12-19T02:39:00Z</dcterms:created>
  <dcterms:modified xsi:type="dcterms:W3CDTF">2014-12-19T05:23:00Z</dcterms:modified>
</cp:coreProperties>
</file>