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8"/>
        <w:gridCol w:w="4900"/>
      </w:tblGrid>
      <w:tr w:rsidR="000D2B89" w:rsidTr="009033C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D2B89" w:rsidRDefault="000D2B89">
            <w:pPr>
              <w:jc w:val="center"/>
              <w:rPr>
                <w:rFonts w:ascii="AndyBlackDB" w:hAnsi="AndyBlackDB"/>
                <w:b/>
                <w:bCs/>
                <w:sz w:val="28"/>
                <w:szCs w:val="28"/>
              </w:rPr>
            </w:pPr>
            <w:r>
              <w:rPr>
                <w:rFonts w:ascii="AndyBlackDB" w:hAnsi="AndyBlackDB"/>
                <w:b/>
                <w:bCs/>
                <w:sz w:val="28"/>
                <w:szCs w:val="28"/>
              </w:rPr>
              <w:t>MOUSSE GLACEE AU CITRON</w:t>
            </w:r>
          </w:p>
        </w:tc>
      </w:tr>
      <w:tr w:rsidR="000D2B89" w:rsidTr="009033C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89" w:rsidRDefault="000D2B89"/>
          <w:p w:rsidR="000D2B89" w:rsidRDefault="000D2B89" w:rsidP="000D2B89">
            <w:pPr>
              <w:numPr>
                <w:ilvl w:val="0"/>
                <w:numId w:val="1"/>
              </w:numPr>
              <w:spacing w:after="0" w:line="240" w:lineRule="auto"/>
            </w:pPr>
            <w:r>
              <w:t>1 BOITE DE LAIT CONDENSE NON SUCRE DE 440 G</w:t>
            </w:r>
          </w:p>
          <w:p w:rsidR="000D2B89" w:rsidRDefault="000D2B89" w:rsidP="000D2B89">
            <w:pPr>
              <w:numPr>
                <w:ilvl w:val="0"/>
                <w:numId w:val="1"/>
              </w:numPr>
              <w:spacing w:after="0" w:line="240" w:lineRule="auto"/>
            </w:pPr>
            <w:r>
              <w:t>8 CUILLEREES A SOUPE DE SUCRE</w:t>
            </w:r>
          </w:p>
          <w:p w:rsidR="000D2B89" w:rsidRDefault="000D2B89" w:rsidP="000D2B89">
            <w:pPr>
              <w:numPr>
                <w:ilvl w:val="0"/>
                <w:numId w:val="1"/>
              </w:numPr>
              <w:spacing w:after="0" w:line="240" w:lineRule="auto"/>
            </w:pPr>
            <w:r>
              <w:t>JUS DE 1 CITRON</w:t>
            </w:r>
          </w:p>
          <w:p w:rsidR="000D2B89" w:rsidRDefault="000D2B89" w:rsidP="000D2B89">
            <w:pPr>
              <w:numPr>
                <w:ilvl w:val="0"/>
                <w:numId w:val="1"/>
              </w:numPr>
              <w:spacing w:after="0" w:line="240" w:lineRule="auto"/>
            </w:pPr>
            <w:r>
              <w:t>ZESTE DE 1 CITRON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89" w:rsidRDefault="000D2B89">
            <w:pPr>
              <w:rPr>
                <w:sz w:val="24"/>
                <w:szCs w:val="24"/>
              </w:rPr>
            </w:pPr>
            <w:r>
              <w:t>Dans un saladier, battez au batteur avec le sucre la boîte de lait très glacé jusqu’à ce que le saladier soit presque plein.</w:t>
            </w:r>
          </w:p>
          <w:p w:rsidR="000D2B89" w:rsidRDefault="000D2B89">
            <w:r>
              <w:t>Ajoutez le zeste râpé et le jus de citron.</w:t>
            </w:r>
          </w:p>
          <w:p w:rsidR="000D2B89" w:rsidRDefault="000D2B89">
            <w:r>
              <w:t>La mousse durcit et verser la dans un moule décor.</w:t>
            </w:r>
          </w:p>
          <w:p w:rsidR="000D2B89" w:rsidRDefault="000D2B89">
            <w:r>
              <w:t>Mettre au freezer 3 h au moins.</w:t>
            </w:r>
          </w:p>
          <w:p w:rsidR="000D2B89" w:rsidRDefault="000D2B89">
            <w:r>
              <w:t>Démoulez et décorer de lamelles de zeste, de ½ tranche de citron et des grains de sucre de couleurs.</w:t>
            </w:r>
          </w:p>
        </w:tc>
      </w:tr>
    </w:tbl>
    <w:p w:rsidR="00BF6D66" w:rsidRDefault="009033CB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l_fi" descr="http://p6.storage.canalblog.com/69/31/536253/3892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6.storage.canalblog.com/69/31/536253/389235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D66" w:rsidSect="004E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Black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C2106"/>
    <w:multiLevelType w:val="hybridMultilevel"/>
    <w:tmpl w:val="35E28EDE"/>
    <w:lvl w:ilvl="0" w:tplc="1A14C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B89"/>
    <w:rsid w:val="000D2B89"/>
    <w:rsid w:val="004E7BDC"/>
    <w:rsid w:val="007536B4"/>
    <w:rsid w:val="009033CB"/>
    <w:rsid w:val="00B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D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3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MILLION Sylviane</dc:creator>
  <cp:lastModifiedBy>Utilisateur</cp:lastModifiedBy>
  <cp:revision>3</cp:revision>
  <dcterms:created xsi:type="dcterms:W3CDTF">2014-04-26T15:54:00Z</dcterms:created>
  <dcterms:modified xsi:type="dcterms:W3CDTF">2014-04-26T16:40:00Z</dcterms:modified>
</cp:coreProperties>
</file>