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600" w:rsidRDefault="009B2263" w:rsidP="00F03600">
      <w:pPr>
        <w:pStyle w:val="Titre1"/>
      </w:pPr>
      <w:r>
        <w:fldChar w:fldCharType="begin"/>
      </w:r>
      <w:r>
        <w:instrText>HYPERLINK "http://www.linternaute.com/femmes/cuisine/recette/324510/1287834657/mousse_au_dulce_de_leche_truffee_de_toblerone.shtml"</w:instrText>
      </w:r>
      <w:r>
        <w:fldChar w:fldCharType="separate"/>
      </w:r>
      <w:r w:rsidR="00F03600">
        <w:rPr>
          <w:rStyle w:val="Lienhypertexte"/>
        </w:rPr>
        <w:t xml:space="preserve">Mousse au </w:t>
      </w:r>
      <w:proofErr w:type="spellStart"/>
      <w:r w:rsidR="00F03600">
        <w:rPr>
          <w:rStyle w:val="Lienhypertexte"/>
        </w:rPr>
        <w:t>dulce</w:t>
      </w:r>
      <w:proofErr w:type="spellEnd"/>
      <w:r w:rsidR="00F03600">
        <w:rPr>
          <w:rStyle w:val="Lienhypertexte"/>
        </w:rPr>
        <w:t xml:space="preserve"> de </w:t>
      </w:r>
      <w:proofErr w:type="spellStart"/>
      <w:r w:rsidR="00F03600">
        <w:rPr>
          <w:rStyle w:val="Lienhypertexte"/>
        </w:rPr>
        <w:t>leche</w:t>
      </w:r>
      <w:proofErr w:type="spellEnd"/>
      <w:r w:rsidR="00F03600">
        <w:rPr>
          <w:rStyle w:val="Lienhypertexte"/>
        </w:rPr>
        <w:t xml:space="preserve"> truffée de </w:t>
      </w:r>
      <w:proofErr w:type="spellStart"/>
      <w:r w:rsidR="00F03600">
        <w:rPr>
          <w:rStyle w:val="Lienhypertexte"/>
        </w:rPr>
        <w:t>toblerone</w:t>
      </w:r>
      <w:proofErr w:type="spellEnd"/>
      <w:r>
        <w:fldChar w:fldCharType="end"/>
      </w:r>
      <w:r w:rsidR="00F03600">
        <w:rPr>
          <w:rStyle w:val="lev"/>
          <w:b/>
          <w:bCs/>
        </w:rPr>
        <w:t>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F03600" w:rsidTr="00F0360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940"/>
              <w:gridCol w:w="144"/>
              <w:gridCol w:w="4382"/>
            </w:tblGrid>
            <w:tr w:rsidR="00F03600">
              <w:trPr>
                <w:tblCellSpacing w:w="0" w:type="dxa"/>
              </w:trPr>
              <w:tc>
                <w:tcPr>
                  <w:tcW w:w="2250" w:type="dxa"/>
                </w:tcPr>
                <w:p w:rsidR="00F03600" w:rsidRDefault="0024140C" w:rsidP="00F03600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3743494" cy="2811780"/>
                        <wp:effectExtent l="19050" t="0" r="9356" b="0"/>
                        <wp:docPr id="1" name="Image 1" descr="Mousse au dulce de leche truffée de toblerone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ousse au dulce de leche truffée de toblero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43494" cy="2811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30B59">
                    <w:t xml:space="preserve"> </w:t>
                  </w:r>
                </w:p>
              </w:tc>
              <w:tc>
                <w:tcPr>
                  <w:tcW w:w="144" w:type="dxa"/>
                </w:tcPr>
                <w:p w:rsidR="00F03600" w:rsidRDefault="00F03600">
                  <w:r>
                    <w:t> </w:t>
                  </w:r>
                </w:p>
              </w:tc>
              <w:tc>
                <w:tcPr>
                  <w:tcW w:w="0" w:type="auto"/>
                </w:tcPr>
                <w:p w:rsidR="00F03600" w:rsidRDefault="00F03600">
                  <w:r>
                    <w:br/>
                  </w:r>
                  <w:r>
                    <w:rPr>
                      <w:b/>
                      <w:bCs/>
                    </w:rPr>
                    <w:t>Pour 6 personnes :</w:t>
                  </w:r>
                  <w:r>
                    <w:t xml:space="preserve"> </w:t>
                  </w:r>
                </w:p>
                <w:p w:rsidR="00F03600" w:rsidRDefault="00F03600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250 g"/>
                    </w:smartTagPr>
                    <w:r>
                      <w:t>250 g</w:t>
                    </w:r>
                  </w:smartTag>
                  <w:r>
                    <w:t xml:space="preserve"> de mascarpone </w:t>
                  </w:r>
                </w:p>
                <w:p w:rsidR="00F03600" w:rsidRDefault="00F03600">
                  <w:r>
                    <w:rPr>
                      <w:rFonts w:hAnsi="Symbol"/>
                    </w:rPr>
                    <w:t></w:t>
                  </w:r>
                  <w:r>
                    <w:t xml:space="preserve">  3 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</w:t>
                  </w:r>
                </w:p>
                <w:p w:rsidR="00F03600" w:rsidRDefault="00F03600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>
                      <w:t>100 g</w:t>
                    </w:r>
                  </w:smartTag>
                  <w:r>
                    <w:t xml:space="preserve"> de </w:t>
                  </w:r>
                  <w:proofErr w:type="spellStart"/>
                  <w:r>
                    <w:t>dulce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leche</w:t>
                  </w:r>
                  <w:proofErr w:type="spellEnd"/>
                  <w:r>
                    <w:t xml:space="preserve"> (confiture de lait) </w:t>
                  </w:r>
                </w:p>
                <w:p w:rsidR="00F03600" w:rsidRDefault="00F03600">
                  <w:r>
                    <w:rPr>
                      <w:rFonts w:hAnsi="Symbol"/>
                    </w:rPr>
                    <w:t></w:t>
                  </w:r>
                  <w:r>
                    <w:t xml:space="preserve">  5o g de </w:t>
                  </w:r>
                  <w:proofErr w:type="spellStart"/>
                  <w:r>
                    <w:t>toblerone</w:t>
                  </w:r>
                  <w:proofErr w:type="spellEnd"/>
                  <w:r>
                    <w:t xml:space="preserve"> </w:t>
                  </w:r>
                </w:p>
              </w:tc>
            </w:tr>
          </w:tbl>
          <w:p w:rsidR="00F03600" w:rsidRDefault="00F03600"/>
        </w:tc>
      </w:tr>
      <w:tr w:rsidR="00F03600" w:rsidTr="00F03600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F03600" w:rsidRDefault="00F03600" w:rsidP="00F0360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F03600" w:rsidTr="00F0360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F03600">
              <w:trPr>
                <w:tblCellSpacing w:w="15" w:type="dxa"/>
              </w:trPr>
              <w:tc>
                <w:tcPr>
                  <w:tcW w:w="144" w:type="dxa"/>
                </w:tcPr>
                <w:p w:rsidR="00F03600" w:rsidRDefault="00F03600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F03600" w:rsidRDefault="00F03600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Séparez les blancs de jaunes. Battez les jaunes avec le mascarpone et ajoutez-y le </w:t>
                  </w:r>
                  <w:proofErr w:type="spellStart"/>
                  <w:r>
                    <w:t>dulce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leche</w:t>
                  </w:r>
                  <w:proofErr w:type="spellEnd"/>
                  <w:r>
                    <w:t xml:space="preserve">. </w:t>
                  </w:r>
                </w:p>
              </w:tc>
            </w:tr>
          </w:tbl>
          <w:p w:rsidR="00F03600" w:rsidRDefault="00F03600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F03600">
              <w:trPr>
                <w:tblCellSpacing w:w="15" w:type="dxa"/>
              </w:trPr>
              <w:tc>
                <w:tcPr>
                  <w:tcW w:w="144" w:type="dxa"/>
                </w:tcPr>
                <w:p w:rsidR="00F03600" w:rsidRDefault="00F03600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F03600" w:rsidRDefault="00F03600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Montez les blancs en neige ferme et incorporez-les délicatement en soulevant au mélange précédent. </w:t>
                  </w:r>
                </w:p>
              </w:tc>
            </w:tr>
          </w:tbl>
          <w:p w:rsidR="00F03600" w:rsidRDefault="00F03600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F03600">
              <w:trPr>
                <w:tblCellSpacing w:w="15" w:type="dxa"/>
              </w:trPr>
              <w:tc>
                <w:tcPr>
                  <w:tcW w:w="144" w:type="dxa"/>
                </w:tcPr>
                <w:p w:rsidR="00F03600" w:rsidRDefault="00F03600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F03600" w:rsidRDefault="00F03600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Concassez le </w:t>
                  </w:r>
                  <w:proofErr w:type="spellStart"/>
                  <w:r>
                    <w:t>toblerone</w:t>
                  </w:r>
                  <w:proofErr w:type="spellEnd"/>
                  <w:r>
                    <w:t xml:space="preserve"> et ajoutez-le au mélange, en soulevant. Déposez le mélange dans les petits verres et laissez reposer au réfrigérateur. Si vous n'incorporez pas la mousse à la poche à douille, gardez du </w:t>
                  </w:r>
                  <w:proofErr w:type="spellStart"/>
                  <w:r>
                    <w:t>toblerone</w:t>
                  </w:r>
                  <w:proofErr w:type="spellEnd"/>
                  <w:r>
                    <w:t xml:space="preserve"> pour décorer. </w:t>
                  </w:r>
                </w:p>
              </w:tc>
            </w:tr>
          </w:tbl>
          <w:p w:rsidR="00F03600" w:rsidRDefault="00F03600">
            <w:pPr>
              <w:ind w:left="720"/>
            </w:pPr>
          </w:p>
        </w:tc>
      </w:tr>
      <w:tr w:rsidR="00F03600" w:rsidTr="00F0360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F03600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F03600" w:rsidRDefault="00F03600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Vous pouvez faire la même chose mais avec du chocolat blanc.</w:t>
                  </w:r>
                </w:p>
              </w:tc>
            </w:tr>
          </w:tbl>
          <w:p w:rsidR="00F03600" w:rsidRDefault="00F03600"/>
        </w:tc>
      </w:tr>
      <w:tr w:rsidR="00F03600" w:rsidTr="00F036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F03600" w:rsidRDefault="00F03600"/>
        </w:tc>
      </w:tr>
    </w:tbl>
    <w:p w:rsidR="00035A1B" w:rsidRDefault="0024140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482600</wp:posOffset>
            </wp:positionV>
            <wp:extent cx="4286250" cy="3209925"/>
            <wp:effectExtent l="1905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35A1B" w:rsidSect="006D2A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C79B2"/>
    <w:multiLevelType w:val="multilevel"/>
    <w:tmpl w:val="D076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F03600"/>
    <w:rsid w:val="00035A1B"/>
    <w:rsid w:val="0024140C"/>
    <w:rsid w:val="00630B59"/>
    <w:rsid w:val="006D2A16"/>
    <w:rsid w:val="009B2263"/>
    <w:rsid w:val="00DA01DD"/>
    <w:rsid w:val="00F03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2263"/>
    <w:rPr>
      <w:sz w:val="24"/>
      <w:szCs w:val="24"/>
    </w:rPr>
  </w:style>
  <w:style w:type="paragraph" w:styleId="Titre1">
    <w:name w:val="heading 1"/>
    <w:basedOn w:val="Normal"/>
    <w:qFormat/>
    <w:rsid w:val="00F0360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F03600"/>
    <w:rPr>
      <w:b/>
      <w:bCs/>
    </w:rPr>
  </w:style>
  <w:style w:type="character" w:styleId="Lienhypertexte">
    <w:name w:val="Hyperlink"/>
    <w:basedOn w:val="Policepardfaut"/>
    <w:rsid w:val="00F0360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D2A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D2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43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945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internaute.com/femmes/cuisine/recette/324510/1287834657/mousse_au_dulce_de_leche_truffee_de_toblerone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Mousse au dulce de leche truffée de toblerone  </vt:lpstr>
    </vt:vector>
  </TitlesOfParts>
  <Company>LSD Corp</Company>
  <LinksUpToDate>false</LinksUpToDate>
  <CharactersWithSpaces>884</CharactersWithSpaces>
  <SharedDoc>false</SharedDoc>
  <HLinks>
    <vt:vector size="12" baseType="variant">
      <vt:variant>
        <vt:i4>4522087</vt:i4>
      </vt:variant>
      <vt:variant>
        <vt:i4>3</vt:i4>
      </vt:variant>
      <vt:variant>
        <vt:i4>0</vt:i4>
      </vt:variant>
      <vt:variant>
        <vt:i4>5</vt:i4>
      </vt:variant>
      <vt:variant>
        <vt:lpwstr>http://www.linternaute.com/femmes/cuisine/recette/324510/1287834657/mousse_au_dulce_de_leche_truffee_de_toblerone.shtml</vt:lpwstr>
      </vt:variant>
      <vt:variant>
        <vt:lpwstr/>
      </vt:variant>
      <vt:variant>
        <vt:i4>4522087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http://www.linternaute.com/femmes/cuisine/recette/324510/1287834657/mousse_au_dulce_de_leche_truffee_de_toblerone.shtml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Mousse au dulce de leche truffée de toblerone</dc:title>
  <dc:creator>LSD Ghost</dc:creator>
  <cp:lastModifiedBy>Utilisateur</cp:lastModifiedBy>
  <cp:revision>3</cp:revision>
  <dcterms:created xsi:type="dcterms:W3CDTF">2014-04-26T15:54:00Z</dcterms:created>
  <dcterms:modified xsi:type="dcterms:W3CDTF">2014-04-26T16:35:00Z</dcterms:modified>
</cp:coreProperties>
</file>