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63" w:rsidRDefault="001B0663" w:rsidP="001B0663">
      <w:pPr>
        <w:pStyle w:val="Titre1"/>
      </w:pPr>
      <w:hyperlink r:id="rId5" w:history="1">
        <w:r>
          <w:rPr>
            <w:rStyle w:val="Lienhypertexte"/>
          </w:rPr>
          <w:t>Vacherin non glacé chocolat et marrons</w:t>
        </w:r>
      </w:hyperlink>
      <w:r>
        <w:rPr>
          <w:rStyle w:val="lev"/>
          <w:b/>
          <w:bCs/>
        </w:rPr>
        <w:t>  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072"/>
      </w:tblGrid>
      <w:tr w:rsidR="001B0663" w:rsidTr="001B066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337"/>
              <w:gridCol w:w="12"/>
              <w:gridCol w:w="1199"/>
              <w:gridCol w:w="12"/>
              <w:gridCol w:w="2574"/>
              <w:gridCol w:w="12"/>
              <w:gridCol w:w="3926"/>
            </w:tblGrid>
            <w:tr w:rsidR="001B0663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B0663" w:rsidRDefault="001B0663">
                  <w:pPr>
                    <w:rPr>
                      <w:sz w:val="17"/>
                      <w:szCs w:val="17"/>
                    </w:rPr>
                  </w:pPr>
                  <w:hyperlink r:id="rId6" w:history="1">
                    <w:r>
                      <w:rPr>
                        <w:rStyle w:val="Lienhypertexte"/>
                        <w:sz w:val="17"/>
                        <w:szCs w:val="17"/>
                      </w:rPr>
                      <w:t>Imprimer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1B0663" w:rsidRDefault="001B0663"/>
              </w:tc>
              <w:tc>
                <w:tcPr>
                  <w:tcW w:w="0" w:type="auto"/>
                  <w:vAlign w:val="center"/>
                </w:tcPr>
                <w:p w:rsidR="001B0663" w:rsidRDefault="001B0663">
                  <w:pPr>
                    <w:rPr>
                      <w:sz w:val="17"/>
                      <w:szCs w:val="17"/>
                    </w:rPr>
                  </w:pPr>
                  <w:hyperlink r:id="rId7" w:history="1">
                    <w:r>
                      <w:rPr>
                        <w:rStyle w:val="Lienhypertexte"/>
                        <w:sz w:val="17"/>
                        <w:szCs w:val="17"/>
                      </w:rPr>
                      <w:t>Envoyer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1B0663" w:rsidRDefault="001B0663"/>
              </w:tc>
              <w:tc>
                <w:tcPr>
                  <w:tcW w:w="0" w:type="auto"/>
                  <w:vAlign w:val="center"/>
                </w:tcPr>
                <w:p w:rsidR="001B0663" w:rsidRDefault="001B0663">
                  <w:pPr>
                    <w:rPr>
                      <w:sz w:val="17"/>
                      <w:szCs w:val="17"/>
                    </w:rPr>
                  </w:pPr>
                  <w:hyperlink r:id="rId8" w:history="1">
                    <w:r>
                      <w:rPr>
                        <w:rStyle w:val="Lienhypertexte"/>
                        <w:sz w:val="17"/>
                        <w:szCs w:val="17"/>
                      </w:rPr>
                      <w:t>Donnez votre avis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1B0663" w:rsidRDefault="001B0663"/>
              </w:tc>
              <w:tc>
                <w:tcPr>
                  <w:tcW w:w="0" w:type="auto"/>
                  <w:vAlign w:val="center"/>
                </w:tcPr>
                <w:p w:rsidR="001B0663" w:rsidRDefault="001B0663">
                  <w:hyperlink r:id="rId9" w:history="1">
                    <w:r>
                      <w:rPr>
                        <w:rStyle w:val="Lienhypertexte"/>
                      </w:rPr>
                      <w:t>Ajouter à mon livre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1B0663" w:rsidRDefault="001B0663"/>
        </w:tc>
      </w:tr>
      <w:tr w:rsidR="001B0663" w:rsidTr="001B066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250"/>
              <w:gridCol w:w="144"/>
              <w:gridCol w:w="6678"/>
            </w:tblGrid>
            <w:tr w:rsidR="001B0663">
              <w:trPr>
                <w:tblCellSpacing w:w="0" w:type="dxa"/>
              </w:trPr>
              <w:tc>
                <w:tcPr>
                  <w:tcW w:w="2250" w:type="dxa"/>
                </w:tcPr>
                <w:p w:rsidR="001B0663" w:rsidRDefault="00C22421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143000" cy="1714500"/>
                        <wp:effectExtent l="19050" t="0" r="0" b="0"/>
                        <wp:docPr id="1" name="Image 1" descr="Vacherin non glacé chocolat et marron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714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1" w:history="1">
                    <w:r w:rsidR="001B0663">
                      <w:rPr>
                        <w:rStyle w:val="Lienhypertexte"/>
                      </w:rPr>
                      <w:t>Agrandir la photo</w:t>
                    </w:r>
                  </w:hyperlink>
                  <w:r w:rsidR="001B0663">
                    <w:t xml:space="preserve"> </w:t>
                  </w:r>
                </w:p>
                <w:p w:rsidR="001B0663" w:rsidRDefault="001B0663" w:rsidP="001B0663">
                  <w:r>
                    <w:rPr>
                      <w:sz w:val="17"/>
                      <w:szCs w:val="17"/>
                    </w:rPr>
                    <w:t>Recette proposée par</w:t>
                  </w:r>
                  <w:r>
                    <w:t xml:space="preserve">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Emmanuelle Evrard</w:t>
                    </w:r>
                  </w:hyperlink>
                  <w:r>
                    <w:t xml:space="preserve"> </w:t>
                  </w:r>
                </w:p>
                <w:p w:rsidR="001B0663" w:rsidRDefault="00C22421" w:rsidP="001B0663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21920" cy="106680"/>
                        <wp:effectExtent l="19050" t="0" r="0" b="0"/>
                        <wp:docPr id="2" name="Image 2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B0663">
                    <w:rPr>
                      <w:sz w:val="17"/>
                      <w:szCs w:val="17"/>
                    </w:rPr>
                    <w:t xml:space="preserve">Meringue, ganache et purée de marrons composent ce délicieux dessert aérien. " </w:t>
                  </w:r>
                </w:p>
                <w:p w:rsidR="001B0663" w:rsidRDefault="001B0663" w:rsidP="001B0663">
                  <w:hyperlink r:id="rId14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1B0663" w:rsidRDefault="001B0663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1B0663" w:rsidRDefault="001B0663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678"/>
                  </w:tblGrid>
                  <w:tr w:rsidR="001B066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813"/>
                          <w:gridCol w:w="6"/>
                        </w:tblGrid>
                        <w:tr w:rsidR="001B066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1B0663" w:rsidRDefault="001B0663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B0663" w:rsidRDefault="001B0663" w:rsidP="001B0663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1B0663" w:rsidRDefault="001B0663"/>
                          </w:tc>
                        </w:tr>
                      </w:tbl>
                      <w:p w:rsidR="001B0663" w:rsidRDefault="001B0663"/>
                    </w:tc>
                  </w:tr>
                  <w:tr w:rsidR="001B066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1B0663" w:rsidRDefault="001B0663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90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120 mn </w:t>
                        </w:r>
                      </w:p>
                    </w:tc>
                  </w:tr>
                </w:tbl>
                <w:p w:rsidR="001B0663" w:rsidRDefault="001B0663">
                  <w:r>
                    <w:br/>
                  </w:r>
                  <w:r>
                    <w:rPr>
                      <w:b/>
                      <w:bCs/>
                    </w:rPr>
                    <w:t>Pour 8 personnes :</w:t>
                  </w:r>
                  <w:r>
                    <w:t xml:space="preserve">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5 blancs d'œufs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250 g de sucre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2 cuillères à café d'extrait de vanille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40 cl de crème fraîche à 35% MG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300 g de chocolat à pâtisser noir haché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400 g de purée de marrons sucrée </w:t>
                  </w:r>
                </w:p>
                <w:p w:rsidR="001B0663" w:rsidRDefault="001B0663">
                  <w:r>
                    <w:rPr>
                      <w:rFonts w:hAnsi="Symbol"/>
                    </w:rPr>
                    <w:t></w:t>
                  </w:r>
                  <w:r>
                    <w:t xml:space="preserve">  Cacao en poudre non sucré pour la déco </w:t>
                  </w:r>
                </w:p>
              </w:tc>
            </w:tr>
          </w:tbl>
          <w:p w:rsidR="001B0663" w:rsidRDefault="001B0663"/>
        </w:tc>
      </w:tr>
      <w:tr w:rsidR="001B0663" w:rsidTr="001B0663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1B0663" w:rsidRDefault="001B0663" w:rsidP="001B066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1B0663" w:rsidRDefault="001B0663" w:rsidP="001B066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1B0663" w:rsidRDefault="001B0663" w:rsidP="001B066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1B0663" w:rsidTr="001B0663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5"/>
              <w:gridCol w:w="7467"/>
            </w:tblGrid>
            <w:tr w:rsidR="001B0663">
              <w:trPr>
                <w:tblCellSpacing w:w="15" w:type="dxa"/>
              </w:trPr>
              <w:tc>
                <w:tcPr>
                  <w:tcW w:w="144" w:type="dxa"/>
                </w:tcPr>
                <w:p w:rsidR="001B0663" w:rsidRDefault="00C2242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640080"/>
                        <wp:effectExtent l="19050" t="0" r="0" b="0"/>
                        <wp:docPr id="3" name="Image 3" descr="Vacherin non glacé chocolat et marr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40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B0663" w:rsidRDefault="001B066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Préchauffez le four à 120°C (thermostat 4). Sur 2 silpats ou 2 feuilles de papier sulfurisé, traçez 3 cercles de 20 cm de diamètre. Ici, une assiette retournée et marquée au sucre glace remplira parfaitement son rôle. </w:t>
                  </w:r>
                </w:p>
              </w:tc>
            </w:tr>
          </w:tbl>
          <w:p w:rsidR="001B0663" w:rsidRDefault="001B066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01"/>
              <w:gridCol w:w="7971"/>
            </w:tblGrid>
            <w:tr w:rsidR="001B0663">
              <w:trPr>
                <w:tblCellSpacing w:w="15" w:type="dxa"/>
              </w:trPr>
              <w:tc>
                <w:tcPr>
                  <w:tcW w:w="144" w:type="dxa"/>
                </w:tcPr>
                <w:p w:rsidR="001B0663" w:rsidRDefault="00C2242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2460" cy="952500"/>
                        <wp:effectExtent l="19050" t="0" r="0" b="0"/>
                        <wp:docPr id="4" name="Image 4" descr="Vacherin non glacé chocolat et marr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B0663" w:rsidRDefault="001B066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Battez les blancs d'oeufs en neige puis ajoutez le sucre en fouettant rapidement cuillère après cuillère. Ajoutez enfin l'extrait de </w:t>
                  </w:r>
                  <w:hyperlink r:id="rId17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. Séparez la meringue en 3 tas que vous étalerez avec le dos d'une cuillère à soupe dans les cercles. Enfournez pour 1h30 et laissez terminer la cuisson dans le four éteint. </w:t>
                  </w:r>
                </w:p>
              </w:tc>
            </w:tr>
          </w:tbl>
          <w:p w:rsidR="001B0663" w:rsidRDefault="001B066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01"/>
              <w:gridCol w:w="7971"/>
            </w:tblGrid>
            <w:tr w:rsidR="001B0663">
              <w:trPr>
                <w:tblCellSpacing w:w="15" w:type="dxa"/>
              </w:trPr>
              <w:tc>
                <w:tcPr>
                  <w:tcW w:w="144" w:type="dxa"/>
                </w:tcPr>
                <w:p w:rsidR="001B0663" w:rsidRDefault="00C2242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2460" cy="952500"/>
                        <wp:effectExtent l="19050" t="0" r="0" b="0"/>
                        <wp:docPr id="5" name="Image 5" descr="Vacherin non glacé chocolat et marr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B0663" w:rsidRDefault="001B066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Pendant ce temps faites bouillir la crème fraîche et versez-la en 1 seule fois sur le chocolat haché. Fouettez avec un fouet pour obtenir une ganache lisse, brillante et homogène. Laissez refroidir et réservez au frais. </w:t>
                  </w:r>
                </w:p>
              </w:tc>
            </w:tr>
          </w:tbl>
          <w:p w:rsidR="001B0663" w:rsidRDefault="001B066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97"/>
              <w:gridCol w:w="7875"/>
            </w:tblGrid>
            <w:tr w:rsidR="001B0663">
              <w:trPr>
                <w:tblCellSpacing w:w="15" w:type="dxa"/>
              </w:trPr>
              <w:tc>
                <w:tcPr>
                  <w:tcW w:w="144" w:type="dxa"/>
                </w:tcPr>
                <w:p w:rsidR="001B0663" w:rsidRDefault="00C22421">
                  <w:pPr>
                    <w:jc w:val="right"/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693420" cy="952500"/>
                        <wp:effectExtent l="19050" t="0" r="0" b="0"/>
                        <wp:docPr id="6" name="Image 6" descr="Vacherin non glacé chocolat et marr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342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B0663" w:rsidRDefault="001B066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Fouettez la ganache avec le batteur, elle doit devenir plus claire et plus légère, placez-la dans une poche à douille. Mettez également la purée de marrons dans une poche à douille. </w:t>
                  </w:r>
                </w:p>
              </w:tc>
            </w:tr>
          </w:tbl>
          <w:p w:rsidR="001B0663" w:rsidRDefault="001B066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01"/>
              <w:gridCol w:w="7971"/>
            </w:tblGrid>
            <w:tr w:rsidR="001B0663">
              <w:trPr>
                <w:tblCellSpacing w:w="15" w:type="dxa"/>
              </w:trPr>
              <w:tc>
                <w:tcPr>
                  <w:tcW w:w="144" w:type="dxa"/>
                </w:tcPr>
                <w:p w:rsidR="001B0663" w:rsidRDefault="00C2242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2460" cy="952500"/>
                        <wp:effectExtent l="19050" t="0" r="0" b="0"/>
                        <wp:docPr id="7" name="Image 7" descr="Vacherin non glacé chocolat et marr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B0663" w:rsidRDefault="001B066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Plaçez 1 disque de meringue sur votre plat de service, recouvrez de ganache au chocolat, lissez et appliquez la purée de marrons, lissez à nouveau. Déposez le second disque de meringue et répétez l'opération précédente. </w:t>
                  </w:r>
                </w:p>
              </w:tc>
            </w:tr>
          </w:tbl>
          <w:p w:rsidR="001B0663" w:rsidRDefault="001B0663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01"/>
              <w:gridCol w:w="7971"/>
            </w:tblGrid>
            <w:tr w:rsidR="001B0663">
              <w:trPr>
                <w:tblCellSpacing w:w="15" w:type="dxa"/>
              </w:trPr>
              <w:tc>
                <w:tcPr>
                  <w:tcW w:w="144" w:type="dxa"/>
                </w:tcPr>
                <w:p w:rsidR="001B0663" w:rsidRDefault="00C22421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32460" cy="952500"/>
                        <wp:effectExtent l="19050" t="0" r="0" b="0"/>
                        <wp:docPr id="8" name="Image 8" descr="Vacherin non glacé chocolat et marron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Vacherin non glacé chocolat et marron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246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1B0663" w:rsidRDefault="001B0663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Terminez avec le dernier disque de meringue et parsemez de </w:t>
                  </w:r>
                  <w:hyperlink r:id="rId22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en poudre. </w:t>
                  </w:r>
                </w:p>
              </w:tc>
            </w:tr>
          </w:tbl>
          <w:p w:rsidR="001B0663" w:rsidRDefault="001B0663">
            <w:pPr>
              <w:ind w:left="720"/>
            </w:pPr>
          </w:p>
        </w:tc>
      </w:tr>
      <w:tr w:rsidR="001B0663" w:rsidTr="001B066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B0663" w:rsidRDefault="001B0663"/>
        </w:tc>
      </w:tr>
      <w:tr w:rsidR="001B0663" w:rsidTr="001B0663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1B0663" w:rsidRDefault="001B0663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2"/>
            </w:tblGrid>
            <w:tr w:rsidR="001B0663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1B0663" w:rsidRDefault="001B0663">
                  <w:pPr>
                    <w:jc w:val="right"/>
                  </w:pPr>
                  <w:r>
                    <w:t xml:space="preserve">Recette proposée par </w:t>
                  </w:r>
                  <w:hyperlink r:id="rId23" w:history="1">
                    <w:r>
                      <w:rPr>
                        <w:rStyle w:val="Lienhypertexte"/>
                      </w:rPr>
                      <w:t>Emmanuelle Evrard</w:t>
                    </w:r>
                  </w:hyperlink>
                  <w:r>
                    <w:t xml:space="preserve"> </w:t>
                  </w:r>
                  <w:r>
                    <w:br/>
                  </w:r>
                  <w:hyperlink r:id="rId24" w:history="1"/>
                </w:p>
              </w:tc>
            </w:tr>
          </w:tbl>
          <w:p w:rsidR="001B0663" w:rsidRDefault="001B0663"/>
        </w:tc>
      </w:tr>
    </w:tbl>
    <w:p w:rsidR="00035A1B" w:rsidRDefault="00035A1B"/>
    <w:sectPr w:rsidR="00035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C6B82"/>
    <w:multiLevelType w:val="multilevel"/>
    <w:tmpl w:val="4B14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B0663"/>
    <w:rsid w:val="00035A1B"/>
    <w:rsid w:val="001B0663"/>
    <w:rsid w:val="00C22421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1B06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1B0663"/>
    <w:rPr>
      <w:b/>
      <w:bCs/>
    </w:rPr>
  </w:style>
  <w:style w:type="character" w:styleId="Lienhypertexte">
    <w:name w:val="Hyperlink"/>
    <w:basedOn w:val="Policepardfaut"/>
    <w:rsid w:val="001B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68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709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cgi/avis/depose_avis.php?f_id_recette=332801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www.linternaute.com/femmes/cuisine/cgi/mail/envoyer_recette.php?f_id_recette=332801" TargetMode="External"/><Relationship Id="rId12" Type="http://schemas.openxmlformats.org/officeDocument/2006/relationships/hyperlink" Target="http://copainsdavant.linternaute.com/membre/5830147/1222370265/emmanuelle_evrard.shtml" TargetMode="External"/><Relationship Id="rId17" Type="http://schemas.openxmlformats.org/officeDocument/2006/relationships/hyperlink" Target="http://www.linternaute.com/femmes/cuisine/encyclopedie/fiche_composant/208/vanille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javascript:openWindow('/cgi/recette/imprimer.php?f_id_recette=332801&amp;f_cle_recette=9828244288');" TargetMode="External"/><Relationship Id="rId11" Type="http://schemas.openxmlformats.org/officeDocument/2006/relationships/hyperlink" Target="javascript:openWindow('/cgi/recette/image.php?f_id_recette=332801&amp;f_cle_recette=9828244288');" TargetMode="External"/><Relationship Id="rId24" Type="http://schemas.openxmlformats.org/officeDocument/2006/relationships/hyperlink" Target="http://www.linternaute.com/femmes/cuisine/personne/5830147/1222370265/1/emmanuelle_evrard.shtml" TargetMode="External"/><Relationship Id="rId5" Type="http://schemas.openxmlformats.org/officeDocument/2006/relationships/hyperlink" Target="http://www.linternaute.com/femmes/cuisine/recette/332801/9828244288/vacherin_non_glace_chocolat_et_marrons.shtml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://copainsdavant.linternaute.com/membre/5830147/1222370265/emmanuelle_evrard.shtml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cgi/livrerecette/annotation_recette.php?f_id_recette=332801&amp;f_type=a" TargetMode="External"/><Relationship Id="rId14" Type="http://schemas.openxmlformats.org/officeDocument/2006/relationships/hyperlink" Target="http://www.linternaute.com/femmes/cuisine/personne/5830147/1222370265/1/emmanuelle_evrard.shtml" TargetMode="External"/><Relationship Id="rId22" Type="http://schemas.openxmlformats.org/officeDocument/2006/relationships/hyperlink" Target="http://www.linternaute.com/femmes/cuisine/encyclopedie/fiche_composant/157/cacao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Vacherin non glacé chocolat et marrons  </vt:lpstr>
    </vt:vector>
  </TitlesOfParts>
  <Company>LSD Corp</Company>
  <LinksUpToDate>false</LinksUpToDate>
  <CharactersWithSpaces>3364</CharactersWithSpaces>
  <SharedDoc>false</SharedDoc>
  <HLinks>
    <vt:vector size="78" baseType="variant">
      <vt:variant>
        <vt:i4>3080259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http://www.linternaute.com/femmes/cuisine/personne/5830147/1222370265/1/emmanuelle_evrard.shtml</vt:lpwstr>
      </vt:variant>
      <vt:variant>
        <vt:lpwstr/>
      </vt:variant>
      <vt:variant>
        <vt:i4>1507434</vt:i4>
      </vt:variant>
      <vt:variant>
        <vt:i4>57</vt:i4>
      </vt:variant>
      <vt:variant>
        <vt:i4>0</vt:i4>
      </vt:variant>
      <vt:variant>
        <vt:i4>5</vt:i4>
      </vt:variant>
      <vt:variant>
        <vt:lpwstr>http://copainsdavant.linternaute.com/membre/5830147/1222370265/emmanuelle_evrard.shtml</vt:lpwstr>
      </vt:variant>
      <vt:variant>
        <vt:lpwstr/>
      </vt:variant>
      <vt:variant>
        <vt:i4>2490450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3080259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http://www.linternaute.com/femmes/cuisine/personne/5830147/1222370265/1/emmanuelle_evrard.shtml</vt:lpwstr>
      </vt:variant>
      <vt:variant>
        <vt:lpwstr/>
      </vt:variant>
      <vt:variant>
        <vt:i4>1507434</vt:i4>
      </vt:variant>
      <vt:variant>
        <vt:i4>24</vt:i4>
      </vt:variant>
      <vt:variant>
        <vt:i4>0</vt:i4>
      </vt:variant>
      <vt:variant>
        <vt:i4>5</vt:i4>
      </vt:variant>
      <vt:variant>
        <vt:lpwstr>http://copainsdavant.linternaute.com/membre/5830147/1222370265/emmanuelle_evrard.shtml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javascript:openWindow('/cgi/recette/image.php?f_id_recette=332801&amp;f_cle_recette=9828244288');</vt:lpwstr>
      </vt:variant>
      <vt:variant>
        <vt:lpwstr/>
      </vt:variant>
      <vt:variant>
        <vt:i4>7733312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http://www.linternaute.com/femmes/cuisine/recette/332801/9828244288/vacherin_non_glace_chocolat_et_marrons.shtml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http://www.linternaute.com/femmes/cuisine/cgi/livrerecette/annotation_recette.php?f_id_recette=332801&amp;f_type=a</vt:lpwstr>
      </vt:variant>
      <vt:variant>
        <vt:lpwstr/>
      </vt:variant>
      <vt:variant>
        <vt:i4>6881280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http://www.linternaute.com/femmes/cuisine/cgi/avis/depose_avis.php?f_id_recette=332801</vt:lpwstr>
      </vt:variant>
      <vt:variant>
        <vt:lpwstr/>
      </vt:variant>
      <vt:variant>
        <vt:i4>4456484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http://www.linternaute.com/femmes/cuisine/cgi/mail/envoyer_recette.php?f_id_recette=332801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javascript:openWindow('/cgi/recette/imprimer.php?f_id_recette=332801&amp;f_cle_recette=9828244288');</vt:lpwstr>
      </vt:variant>
      <vt:variant>
        <vt:lpwstr/>
      </vt:variant>
      <vt:variant>
        <vt:i4>7733312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http://www.linternaute.com/femmes/cuisine/recette/332801/9828244288/vacherin_non_glace_chocolat_et_marrons.shtml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Vacherin non glacé chocolat et marrons</dc:title>
  <dc:creator>LSD Ghost</dc:creator>
  <cp:lastModifiedBy>Utilisateur</cp:lastModifiedBy>
  <cp:revision>2</cp:revision>
  <dcterms:created xsi:type="dcterms:W3CDTF">2014-04-22T16:35:00Z</dcterms:created>
  <dcterms:modified xsi:type="dcterms:W3CDTF">2014-04-22T16:35:00Z</dcterms:modified>
</cp:coreProperties>
</file>