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49" w:rsidRPr="001C5949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-360680</wp:posOffset>
            </wp:positionV>
            <wp:extent cx="2430780" cy="3252470"/>
            <wp:effectExtent l="19050" t="0" r="7620" b="0"/>
            <wp:wrapSquare wrapText="bothSides"/>
            <wp:docPr id="2" name="Image 2" descr=" - Faire un glaç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- Faire un glaç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FAD"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1C5949"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"http://www.aufeminin.com/fiche/cuisine/f4775-faire-un-glacage.html" </w:instrText>
      </w:r>
      <w:r w:rsidR="00191FAD"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1C5949" w:rsidRPr="001C5949" w:rsidRDefault="001C5949" w:rsidP="001C59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C594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fr-FR"/>
        </w:rPr>
        <w:t>glaçage</w:t>
      </w:r>
    </w:p>
    <w:p w:rsidR="001C5949" w:rsidRPr="001C5949" w:rsidRDefault="00191FAD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tbl>
      <w:tblPr>
        <w:tblW w:w="19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80"/>
      </w:tblGrid>
      <w:tr w:rsidR="001C5949" w:rsidRPr="001C5949" w:rsidTr="001C59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949" w:rsidRPr="001C5949" w:rsidRDefault="001C5949" w:rsidP="001C59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C5949" w:rsidRPr="001C5949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Pas de doute, un </w:t>
      </w:r>
      <w:hyperlink r:id="rId6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gâteau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recouvert d’une pellicule sucrée et colorée, c’est très alléchant. Mais comment réussir un </w:t>
      </w:r>
      <w:hyperlink r:id="rId7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glaçage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tous les coups ?</w:t>
      </w:r>
    </w:p>
    <w:p w:rsidR="00B21B63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C5949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Ingrédients, pour environ 300 g :</w:t>
      </w:r>
    </w:p>
    <w:p w:rsidR="00F82D15" w:rsidRPr="001C5949" w:rsidRDefault="00F82D15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5949" w:rsidRPr="00F82D15" w:rsidRDefault="001C5949" w:rsidP="00F82D1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2D15">
        <w:rPr>
          <w:rFonts w:ascii="Times New Roman" w:eastAsia="Times New Roman" w:hAnsi="Times New Roman" w:cs="Times New Roman"/>
          <w:sz w:val="24"/>
          <w:szCs w:val="24"/>
          <w:lang w:eastAsia="fr-FR"/>
        </w:rPr>
        <w:t>1 blanc d'œuf</w:t>
      </w:r>
    </w:p>
    <w:p w:rsidR="001C5949" w:rsidRPr="00F82D15" w:rsidRDefault="001C5949" w:rsidP="00F82D1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2D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250-300 g de </w:t>
      </w:r>
      <w:hyperlink r:id="rId8" w:history="1">
        <w:r w:rsidRPr="00F82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F82D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9" w:history="1">
        <w:r w:rsidRPr="00F82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</w:t>
        </w:r>
      </w:hyperlink>
      <w:r w:rsidRPr="00F82D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tamisé</w:t>
      </w:r>
    </w:p>
    <w:p w:rsidR="00B21B63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1B63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2D15" w:rsidRDefault="00F82D15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2D15" w:rsidRPr="001C5949" w:rsidRDefault="00F82D15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2D15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Versez le blanc d’œuf dans un bol et incorporez par petites quantités le </w:t>
      </w:r>
      <w:hyperlink r:id="rId10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1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tout en remuant au fouet. </w:t>
      </w:r>
    </w:p>
    <w:p w:rsidR="00F82D15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Continuez de battre jusqu’à ce que le </w:t>
      </w:r>
      <w:hyperlink r:id="rId12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glaçage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devienne ferme et brillant, de consistance </w:t>
      </w:r>
      <w:proofErr w:type="spellStart"/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>nappante</w:t>
      </w:r>
      <w:proofErr w:type="spellEnd"/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1C5949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>De petites pointes doivent apparaître lorsque vous sortez la cuillère.</w:t>
      </w:r>
    </w:p>
    <w:p w:rsidR="00B21B63" w:rsidRPr="001C5949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5949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Couvrez le bol avec un </w:t>
      </w:r>
      <w:hyperlink r:id="rId13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linge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humide pendant quelques minutes avant d'utiliser votre </w:t>
      </w:r>
      <w:hyperlink r:id="rId14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glaçage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21B63" w:rsidRPr="001C5949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5949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Versez à la surface du </w:t>
      </w:r>
      <w:hyperlink r:id="rId15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gâteau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glacer. Le </w:t>
      </w:r>
      <w:hyperlink r:id="rId16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glaçage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s'étale doucement</w:t>
      </w:r>
    </w:p>
    <w:p w:rsidR="00B21B63" w:rsidRPr="001C5949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5949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Avec une spatule métallique, répartissez la </w:t>
      </w:r>
      <w:hyperlink r:id="rId17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pâte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sucrée jusqu’à obtenir une présentation impeccable !</w:t>
      </w:r>
    </w:p>
    <w:p w:rsidR="00B21B63" w:rsidRPr="001C5949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5949" w:rsidRPr="001C5949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Pour réaliser des dessins ou écrire « en </w:t>
      </w:r>
      <w:hyperlink r:id="rId18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», utilisez une douille. Si vous n’en possédez pas, fabriquez un cône avec du papier calque ou du papier sulfurisé.</w:t>
      </w:r>
    </w:p>
    <w:p w:rsidR="00B21B63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21B63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21B63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21B63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21B63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C5949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 aussi</w:t>
      </w:r>
    </w:p>
    <w:p w:rsidR="00B21B63" w:rsidRPr="001C5949" w:rsidRDefault="00B21B63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5949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Pour un </w:t>
      </w:r>
      <w:hyperlink r:id="rId19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glaçage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coloré et acidulé, utilisez un </w:t>
      </w:r>
      <w:hyperlink r:id="rId20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jus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hyperlink r:id="rId21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orange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(sans pulpe) ou de </w:t>
      </w:r>
      <w:hyperlink r:id="rId22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place du blanc d’œuf. Si le mélange est trop liquide, complétez avec du </w:t>
      </w:r>
      <w:hyperlink r:id="rId23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24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82D15" w:rsidRPr="001C5949" w:rsidRDefault="00F82D15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5949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Vous pouvez aussi remplacer le </w:t>
      </w:r>
      <w:hyperlink r:id="rId25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jus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</w:t>
      </w:r>
      <w:hyperlink r:id="rId26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orange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de l'eau et typer légèrement votre glaçage au </w:t>
      </w:r>
      <w:hyperlink r:id="rId27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au </w:t>
      </w:r>
      <w:hyperlink r:id="rId28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café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à la </w:t>
      </w:r>
      <w:hyperlink r:id="rId29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82D15" w:rsidRPr="001C5949" w:rsidRDefault="00F82D15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5949" w:rsidRPr="001C5949" w:rsidRDefault="001C5949" w:rsidP="001C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Bien sûr, pour plus de </w:t>
      </w:r>
      <w:hyperlink r:id="rId30" w:history="1">
        <w:r w:rsidRPr="001C5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couleurs</w:t>
        </w:r>
      </w:hyperlink>
      <w:r w:rsidRPr="001C5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goûts, vous pouvez utiliser les arômes naturels et les colorants mais attention, n’en mettez pas trop.</w:t>
      </w:r>
      <w:r w:rsidR="009C01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Juste avec la pointe d’un cure dent.</w:t>
      </w:r>
    </w:p>
    <w:p w:rsidR="00C553D2" w:rsidRDefault="00C553D2"/>
    <w:sectPr w:rsidR="00C553D2" w:rsidSect="00B21B6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1561"/>
    <w:multiLevelType w:val="hybridMultilevel"/>
    <w:tmpl w:val="CCD00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5949"/>
    <w:rsid w:val="000E1173"/>
    <w:rsid w:val="00191FAD"/>
    <w:rsid w:val="001C5949"/>
    <w:rsid w:val="00434B80"/>
    <w:rsid w:val="0070617B"/>
    <w:rsid w:val="009C014C"/>
    <w:rsid w:val="00B21B63"/>
    <w:rsid w:val="00C553D2"/>
    <w:rsid w:val="00F8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1C5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59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C5949"/>
    <w:rPr>
      <w:color w:val="0000FF"/>
      <w:u w:val="single"/>
    </w:rPr>
  </w:style>
  <w:style w:type="character" w:customStyle="1" w:styleId="afeditotitre2">
    <w:name w:val="af_edito_titre2"/>
    <w:basedOn w:val="Policepardfaut"/>
    <w:rsid w:val="001C5949"/>
  </w:style>
  <w:style w:type="character" w:styleId="lev">
    <w:name w:val="Strong"/>
    <w:basedOn w:val="Policepardfaut"/>
    <w:uiPriority w:val="22"/>
    <w:qFormat/>
    <w:rsid w:val="001C594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2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feminin.com/fiche/cuisine/f12203-tout-savoir-sur-les-differents-sucres.html" TargetMode="External"/><Relationship Id="rId13" Type="http://schemas.openxmlformats.org/officeDocument/2006/relationships/hyperlink" Target="http://www.aufeminin.com/decoration-maison/linge-maison-som362.html" TargetMode="External"/><Relationship Id="rId18" Type="http://schemas.openxmlformats.org/officeDocument/2006/relationships/hyperlink" Target="http://www.aufeminin.com/fiche/cuisine/f12203-tout-savoir-sur-les-differents-sucres.html" TargetMode="External"/><Relationship Id="rId26" Type="http://schemas.openxmlformats.org/officeDocument/2006/relationships/hyperlink" Target="http://www.aufeminin.com/w/recettes-cuisine-ingredient-120/orang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feminin.com/w/recettes-cuisine-ingredient-120/orange.html" TargetMode="External"/><Relationship Id="rId7" Type="http://schemas.openxmlformats.org/officeDocument/2006/relationships/hyperlink" Target="http://www.aufeminin.com/fiche/cuisine/f4775-faire-un-glacage.html" TargetMode="External"/><Relationship Id="rId12" Type="http://schemas.openxmlformats.org/officeDocument/2006/relationships/hyperlink" Target="http://www.aufeminin.com/fiche/cuisine/f4775-faire-un-glacage.html" TargetMode="External"/><Relationship Id="rId17" Type="http://schemas.openxmlformats.org/officeDocument/2006/relationships/hyperlink" Target="http://www.aufeminin.com/w/recettes-cuisine-ingredient-221/pate.html" TargetMode="External"/><Relationship Id="rId25" Type="http://schemas.openxmlformats.org/officeDocument/2006/relationships/hyperlink" Target="http://www.aufeminin.com/w/recettes-cuisine-ingredient-286/ju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feminin.com/fiche/cuisine/f4775-faire-un-glacage.html" TargetMode="External"/><Relationship Id="rId20" Type="http://schemas.openxmlformats.org/officeDocument/2006/relationships/hyperlink" Target="http://www.aufeminin.com/w/recettes-cuisine-ingredient-286/jus.html" TargetMode="External"/><Relationship Id="rId29" Type="http://schemas.openxmlformats.org/officeDocument/2006/relationships/hyperlink" Target="http://www.aufeminin.com/w/recettes-cuisine-ingredient-234/vanill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ufeminin.com/cuisine-de-fetes/recette-gateau-recette-gateaux-som100ed.html" TargetMode="External"/><Relationship Id="rId11" Type="http://schemas.openxmlformats.org/officeDocument/2006/relationships/hyperlink" Target="http://www.aufeminin.com/w/recettes-cuisine-ingredient-313/glace.html" TargetMode="External"/><Relationship Id="rId24" Type="http://schemas.openxmlformats.org/officeDocument/2006/relationships/hyperlink" Target="http://www.aufeminin.com/w/recettes-cuisine-ingredient-313/glace.html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aufeminin.com/cuisine-de-fetes/recette-gateau-recette-gateaux-som100ed.html" TargetMode="External"/><Relationship Id="rId23" Type="http://schemas.openxmlformats.org/officeDocument/2006/relationships/hyperlink" Target="http://www.aufeminin.com/fiche/cuisine/f12203-tout-savoir-sur-les-differents-sucres.html" TargetMode="External"/><Relationship Id="rId28" Type="http://schemas.openxmlformats.org/officeDocument/2006/relationships/hyperlink" Target="http://www.aufeminin.com/w/recettes-cuisine-ingredient-243/cafe.html" TargetMode="External"/><Relationship Id="rId10" Type="http://schemas.openxmlformats.org/officeDocument/2006/relationships/hyperlink" Target="http://www.aufeminin.com/fiche/cuisine/f12203-tout-savoir-sur-les-differents-sucres.html" TargetMode="External"/><Relationship Id="rId19" Type="http://schemas.openxmlformats.org/officeDocument/2006/relationships/hyperlink" Target="http://www.aufeminin.com/fiche/cuisine/f4775-faire-un-glacage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feminin.com/w/recettes-cuisine-ingredient-313/glace.html" TargetMode="External"/><Relationship Id="rId14" Type="http://schemas.openxmlformats.org/officeDocument/2006/relationships/hyperlink" Target="http://www.aufeminin.com/fiche/cuisine/f4775-faire-un-glacage.html" TargetMode="External"/><Relationship Id="rId22" Type="http://schemas.openxmlformats.org/officeDocument/2006/relationships/hyperlink" Target="http://www.aufeminin.com/w/recettes-cuisine-ingredient-100/citron.html" TargetMode="External"/><Relationship Id="rId27" Type="http://schemas.openxmlformats.org/officeDocument/2006/relationships/hyperlink" Target="http://www.aufeminin.com/w/recettes-cuisine-ingredient-306/cacao.html" TargetMode="External"/><Relationship Id="rId30" Type="http://schemas.openxmlformats.org/officeDocument/2006/relationships/hyperlink" Target="http://www.aufeminin.com/idees-decoration-couleur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6</cp:revision>
  <dcterms:created xsi:type="dcterms:W3CDTF">2011-03-18T18:05:00Z</dcterms:created>
  <dcterms:modified xsi:type="dcterms:W3CDTF">2015-03-22T10:18:00Z</dcterms:modified>
</cp:coreProperties>
</file>