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3F6CD3" w:rsidRDefault="00F87C0D" w:rsidP="003F6CD3">
      <w:pPr>
        <w:pStyle w:val="Titre1"/>
        <w:rPr>
          <w:rStyle w:val="lev"/>
          <w:b/>
          <w:bCs/>
        </w:rPr>
      </w:pPr>
      <w:r>
        <w:rPr>
          <w:rStyle w:val="lev"/>
          <w:b/>
          <w:bCs/>
        </w:rPr>
        <w:fldChar w:fldCharType="begin"/>
      </w:r>
      <w:r w:rsidR="003F6CD3">
        <w:rPr>
          <w:rStyle w:val="lev"/>
          <w:b/>
          <w:bCs/>
        </w:rPr>
        <w:instrText xml:space="preserve"> HYPERLINK "http://www.linternaute.com/femmes/cuisine/recette/322700/1206239512/glacage_pour_gateau_citron_amande.shtml" </w:instrText>
      </w:r>
      <w:r>
        <w:rPr>
          <w:rStyle w:val="lev"/>
          <w:b/>
          <w:bCs/>
        </w:rPr>
        <w:fldChar w:fldCharType="separate"/>
      </w:r>
      <w:r w:rsidR="003F6CD3">
        <w:rPr>
          <w:rStyle w:val="Lienhypertexte"/>
        </w:rPr>
        <w:t>Glaçage pour gâteau citron/amande</w:t>
      </w:r>
      <w:r>
        <w:rPr>
          <w:rStyle w:val="lev"/>
          <w:b/>
          <w:bCs/>
        </w:rPr>
        <w:fldChar w:fldCharType="end"/>
      </w:r>
    </w:p>
    <w:p w:rsidR="002E7CCF" w:rsidRDefault="002E7CCF" w:rsidP="003F6CD3">
      <w:pPr>
        <w:pStyle w:val="Titre1"/>
      </w:pPr>
      <w:r>
        <w:rPr>
          <w:noProof/>
        </w:rPr>
        <w:drawing>
          <wp:inline distT="0" distB="0" distL="0" distR="0">
            <wp:extent cx="4724400" cy="3444240"/>
            <wp:effectExtent l="19050" t="0" r="0" b="0"/>
            <wp:docPr id="3" name="irc_mi" descr="http://1.bp.blogspot.com/-KtKqxDRe0oM/UV_tXzrFpQI/AAAAAAAAXtQ/B0jDMuk278c/s1600/IMG_7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KtKqxDRe0oM/UV_tXzrFpQI/AAAAAAAAXtQ/B0jDMuk278c/s1600/IMG_739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8007" b="17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44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072"/>
      </w:tblGrid>
      <w:tr w:rsidR="003F6CD3" w:rsidTr="003F6CD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F6CD3" w:rsidRDefault="003F6CD3"/>
        </w:tc>
      </w:tr>
      <w:tr w:rsidR="003F6CD3" w:rsidTr="003F6CD3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250"/>
              <w:gridCol w:w="144"/>
              <w:gridCol w:w="6678"/>
            </w:tblGrid>
            <w:tr w:rsidR="003F6CD3">
              <w:trPr>
                <w:tblCellSpacing w:w="0" w:type="dxa"/>
              </w:trPr>
              <w:tc>
                <w:tcPr>
                  <w:tcW w:w="2250" w:type="dxa"/>
                </w:tcPr>
                <w:p w:rsidR="003F6CD3" w:rsidRDefault="003F6CD3" w:rsidP="003F6CD3"/>
              </w:tc>
              <w:tc>
                <w:tcPr>
                  <w:tcW w:w="144" w:type="dxa"/>
                </w:tcPr>
                <w:p w:rsidR="003F6CD3" w:rsidRDefault="003F6CD3">
                  <w: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6678"/>
                  </w:tblGrid>
                  <w:tr w:rsidR="003F6CD3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20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3F6CD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3F6CD3" w:rsidRDefault="003F6CD3"/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3F6CD3" w:rsidRDefault="003F6CD3" w:rsidP="003F6CD3">
                              <w: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3F6CD3" w:rsidRDefault="003F6CD3"/>
                          </w:tc>
                        </w:tr>
                      </w:tbl>
                      <w:p w:rsidR="003F6CD3" w:rsidRDefault="003F6CD3"/>
                    </w:tc>
                  </w:tr>
                  <w:tr w:rsidR="003F6CD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3F6CD3" w:rsidRDefault="003F6CD3" w:rsidP="002E7CCF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5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1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0 mn </w:t>
                        </w:r>
                        <w:r>
                          <w:br/>
                        </w:r>
                      </w:p>
                    </w:tc>
                  </w:tr>
                </w:tbl>
                <w:p w:rsidR="003F6CD3" w:rsidRDefault="003F6CD3">
                  <w:r>
                    <w:rPr>
                      <w:b/>
                      <w:bCs/>
                    </w:rPr>
                    <w:t>Pour 4 personnes :</w:t>
                  </w:r>
                </w:p>
                <w:p w:rsidR="003F6CD3" w:rsidRDefault="003F6CD3">
                  <w:r>
                    <w:rPr>
                      <w:rFonts w:hAnsi="Symbol"/>
                    </w:rPr>
                    <w:t></w:t>
                  </w:r>
                  <w:r>
                    <w:t xml:space="preserve">  150 g de sucre glace </w:t>
                  </w:r>
                </w:p>
                <w:p w:rsidR="003F6CD3" w:rsidRDefault="003F6CD3">
                  <w:r>
                    <w:rPr>
                      <w:rFonts w:hAnsi="Symbol"/>
                    </w:rPr>
                    <w:t></w:t>
                  </w:r>
                  <w:r>
                    <w:t xml:space="preserve">  3 cl de jus de citron </w:t>
                  </w:r>
                </w:p>
                <w:p w:rsidR="003F6CD3" w:rsidRDefault="003F6CD3">
                  <w:r>
                    <w:rPr>
                      <w:rFonts w:hAnsi="Symbol"/>
                    </w:rPr>
                    <w:t></w:t>
                  </w:r>
                  <w:r>
                    <w:t xml:space="preserve">  quelques gouttes d'arôme d'amande amère </w:t>
                  </w:r>
                </w:p>
                <w:p w:rsidR="003F6CD3" w:rsidRDefault="003F6CD3">
                  <w:r>
                    <w:rPr>
                      <w:rFonts w:hAnsi="Symbol"/>
                    </w:rPr>
                    <w:t></w:t>
                  </w:r>
                  <w:r>
                    <w:t xml:space="preserve">  un petit peu de poudre d'amande (facultatif) </w:t>
                  </w:r>
                </w:p>
              </w:tc>
            </w:tr>
          </w:tbl>
          <w:p w:rsidR="003F6CD3" w:rsidRDefault="003F6CD3"/>
        </w:tc>
      </w:tr>
      <w:tr w:rsidR="003F6CD3" w:rsidTr="003F6CD3">
        <w:trPr>
          <w:tblCellSpacing w:w="0" w:type="dxa"/>
          <w:jc w:val="center"/>
        </w:trPr>
        <w:tc>
          <w:tcPr>
            <w:tcW w:w="0" w:type="auto"/>
            <w:tcMar>
              <w:top w:w="200" w:type="dxa"/>
              <w:left w:w="0" w:type="dxa"/>
              <w:bottom w:w="300" w:type="dxa"/>
              <w:right w:w="0" w:type="dxa"/>
            </w:tcMar>
            <w:vAlign w:val="center"/>
          </w:tcPr>
          <w:p w:rsidR="003F6CD3" w:rsidRDefault="003F6CD3" w:rsidP="002E7CCF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 </w:t>
            </w:r>
          </w:p>
        </w:tc>
      </w:tr>
      <w:tr w:rsidR="003F6CD3" w:rsidTr="003F6CD3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3F6CD3">
              <w:trPr>
                <w:tblCellSpacing w:w="15" w:type="dxa"/>
              </w:trPr>
              <w:tc>
                <w:tcPr>
                  <w:tcW w:w="144" w:type="dxa"/>
                </w:tcPr>
                <w:p w:rsidR="003F6CD3" w:rsidRDefault="003F6CD3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100" w:type="dxa"/>
                    <w:left w:w="0" w:type="dxa"/>
                    <w:bottom w:w="300" w:type="dxa"/>
                    <w:right w:w="0" w:type="dxa"/>
                  </w:tcMar>
                </w:tcPr>
                <w:p w:rsidR="003F6CD3" w:rsidRDefault="003F6CD3">
                  <w:pPr>
                    <w:spacing w:line="340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Mélangez le tout pendant une minute et </w:t>
                  </w:r>
                  <w:hyperlink r:id="rId6" w:tgtFrame="_blank" w:history="1">
                    <w:r>
                      <w:rPr>
                        <w:rStyle w:val="Lienhypertexte"/>
                      </w:rPr>
                      <w:t>glacer</w:t>
                    </w:r>
                  </w:hyperlink>
                  <w:r>
                    <w:t xml:space="preserve"> en votre gâteau </w:t>
                  </w:r>
                  <w:proofErr w:type="spellStart"/>
                  <w:r>
                    <w:t>déja</w:t>
                  </w:r>
                  <w:proofErr w:type="spellEnd"/>
                  <w:r>
                    <w:t xml:space="preserve"> cuit à l'aide d'un pinceau et remettez au four 1 minute pour que le glaçage prenne. </w:t>
                  </w:r>
                </w:p>
              </w:tc>
            </w:tr>
          </w:tbl>
          <w:p w:rsidR="003F6CD3" w:rsidRDefault="003F6CD3">
            <w:pPr>
              <w:ind w:left="720"/>
            </w:pPr>
          </w:p>
        </w:tc>
      </w:tr>
      <w:tr w:rsidR="003F6CD3" w:rsidTr="003F6CD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F6CD3" w:rsidRDefault="003F6CD3"/>
        </w:tc>
      </w:tr>
      <w:tr w:rsidR="003F6CD3" w:rsidTr="003F6CD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F6CD3" w:rsidRDefault="003F6CD3"/>
        </w:tc>
      </w:tr>
    </w:tbl>
    <w:p w:rsidR="00035A1B" w:rsidRDefault="00035A1B"/>
    <w:sectPr w:rsidR="00035A1B" w:rsidSect="00F87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D2E4E"/>
    <w:multiLevelType w:val="multilevel"/>
    <w:tmpl w:val="25C0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3F6CD3"/>
    <w:rsid w:val="00035A1B"/>
    <w:rsid w:val="002E7CCF"/>
    <w:rsid w:val="003F6CD3"/>
    <w:rsid w:val="00C809AB"/>
    <w:rsid w:val="00DA01DD"/>
    <w:rsid w:val="00F87C0D"/>
    <w:rsid w:val="00F93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7C0D"/>
    <w:rPr>
      <w:sz w:val="24"/>
      <w:szCs w:val="24"/>
    </w:rPr>
  </w:style>
  <w:style w:type="paragraph" w:styleId="Titre1">
    <w:name w:val="heading 1"/>
    <w:basedOn w:val="Normal"/>
    <w:qFormat/>
    <w:rsid w:val="003F6C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sid w:val="003F6CD3"/>
    <w:rPr>
      <w:b/>
      <w:bCs/>
    </w:rPr>
  </w:style>
  <w:style w:type="character" w:styleId="Lienhypertexte">
    <w:name w:val="Hyperlink"/>
    <w:rsid w:val="003F6CD3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E7C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E7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3F6C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ev">
    <w:name w:val="Strong"/>
    <w:qFormat/>
    <w:rsid w:val="003F6CD3"/>
    <w:rPr>
      <w:b/>
      <w:bCs/>
    </w:rPr>
  </w:style>
  <w:style w:type="character" w:styleId="Lienhypertexte">
    <w:name w:val="Hyperlink"/>
    <w:rsid w:val="003F6C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3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7465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5910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definition/72/glacer.s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Glaçage pour gâteau citron/amande</vt:lpstr>
    </vt:vector>
  </TitlesOfParts>
  <Company>LSD Corp</Company>
  <LinksUpToDate>false</LinksUpToDate>
  <CharactersWithSpaces>674</CharactersWithSpaces>
  <SharedDoc>false</SharedDoc>
  <HLinks>
    <vt:vector size="60" baseType="variant">
      <vt:variant>
        <vt:i4>5636123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http://www.linternaute.com/femmes/cuisine/definition/72/glacer.shtml</vt:lpwstr>
      </vt:variant>
      <vt:variant>
        <vt:lpwstr/>
      </vt:variant>
      <vt:variant>
        <vt:i4>7012369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http://www.linternaute.com/femmes/cuisine/personne/5000503/1398550015/1/elodie_didou.shtml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http://www.linternaute.com/femmes/cuisine/personne/5000503/1398550015/1/elodie_didou.shtml</vt:lpwstr>
      </vt:variant>
      <vt:variant>
        <vt:lpwstr/>
      </vt:variant>
      <vt:variant>
        <vt:i4>7667747</vt:i4>
      </vt:variant>
      <vt:variant>
        <vt:i4>21</vt:i4>
      </vt:variant>
      <vt:variant>
        <vt:i4>0</vt:i4>
      </vt:variant>
      <vt:variant>
        <vt:i4>5</vt:i4>
      </vt:variant>
      <vt:variant>
        <vt:lpwstr>javascript:openWindow('/cgi/recette/image.php?f_id_recette=322700&amp;f_cle_recette=1206239512');</vt:lpwstr>
      </vt:variant>
      <vt:variant>
        <vt:lpwstr/>
      </vt:variant>
      <vt:variant>
        <vt:i4>8192120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http://www.linternaute.com/femmes/cuisine/recette/322700/1206239512/glacage_pour_gateau_citron_amande.shtml</vt:lpwstr>
      </vt:variant>
      <vt:variant>
        <vt:lpwstr/>
      </vt:variant>
      <vt:variant>
        <vt:i4>5570563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http://www.linternaute.com/femmes/cuisine/cgi/livrerecette/annotation_recette.php?f_id_recette=322700&amp;f_type=a</vt:lpwstr>
      </vt:variant>
      <vt:variant>
        <vt:lpwstr/>
      </vt:variant>
      <vt:variant>
        <vt:i4>6684672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http://www.linternaute.com/femmes/cuisine/cgi/avis/depose_avis.php?f_id_recette=322700</vt:lpwstr>
      </vt:variant>
      <vt:variant>
        <vt:lpwstr/>
      </vt:variant>
      <vt:variant>
        <vt:i4>4915236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http://www.linternaute.com/femmes/cuisine/cgi/mail/envoyer_recette.php?f_id_recette=322700</vt:lpwstr>
      </vt:variant>
      <vt:variant>
        <vt:lpwstr/>
      </vt:variant>
      <vt:variant>
        <vt:i4>8192098</vt:i4>
      </vt:variant>
      <vt:variant>
        <vt:i4>3</vt:i4>
      </vt:variant>
      <vt:variant>
        <vt:i4>0</vt:i4>
      </vt:variant>
      <vt:variant>
        <vt:i4>5</vt:i4>
      </vt:variant>
      <vt:variant>
        <vt:lpwstr>javascript:openWindow('/cgi/recette/imprimer.php?f_id_recette=322700&amp;f_cle_recette=1206239512');</vt:lpwstr>
      </vt:variant>
      <vt:variant>
        <vt:lpwstr/>
      </vt:variant>
      <vt:variant>
        <vt:i4>8192120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http://www.linternaute.com/femmes/cuisine/recette/322700/1206239512/glacage_pour_gateau_citron_amande.shtml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Glaçage pour gâteau citron/amande</dc:title>
  <dc:creator>LSD Ghost</dc:creator>
  <cp:lastModifiedBy>Utilisateur</cp:lastModifiedBy>
  <cp:revision>3</cp:revision>
  <dcterms:created xsi:type="dcterms:W3CDTF">2014-04-25T06:01:00Z</dcterms:created>
  <dcterms:modified xsi:type="dcterms:W3CDTF">2014-12-21T09:32:00Z</dcterms:modified>
</cp:coreProperties>
</file>