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8B8" w:rsidRPr="005108B8" w:rsidRDefault="005108B8" w:rsidP="008A3F9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5108B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glaçage ou la décoration des </w:t>
      </w:r>
      <w:proofErr w:type="spellStart"/>
      <w:r w:rsidRPr="005108B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cupcakes</w:t>
      </w:r>
      <w:proofErr w:type="spellEnd"/>
    </w:p>
    <w:p w:rsidR="005108B8" w:rsidRPr="005108B8" w:rsidRDefault="005108B8" w:rsidP="00510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08B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5108B8" w:rsidRPr="005108B8" w:rsidRDefault="005108B8" w:rsidP="008A3F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5166827" cy="3375660"/>
            <wp:effectExtent l="19050" t="0" r="0" b="0"/>
            <wp:docPr id="6" name="Image 6" descr="comment-glacer-decorer-cupca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mment-glacer-decorer-cupcak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827" cy="337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8B8" w:rsidRPr="005108B8" w:rsidRDefault="005108B8" w:rsidP="00510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08B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</w:t>
      </w:r>
      <w:proofErr w:type="spellStart"/>
      <w:r w:rsidRPr="005108B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cupcakes</w:t>
      </w:r>
      <w:proofErr w:type="spellEnd"/>
      <w:r w:rsidRPr="005108B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ont, depuis quelques années, la cote ! Et pour cause, on aime de plus en plus customiser, personnaliser tout ce qui nous entoure, alors pourquoi pas notre nourriture !</w:t>
      </w:r>
    </w:p>
    <w:p w:rsidR="005108B8" w:rsidRDefault="005108B8" w:rsidP="00510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08B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plus rigolo avec les </w:t>
      </w:r>
      <w:proofErr w:type="spellStart"/>
      <w:r w:rsidRPr="005108B8">
        <w:rPr>
          <w:rFonts w:ascii="Times New Roman" w:eastAsia="Times New Roman" w:hAnsi="Times New Roman" w:cs="Times New Roman"/>
          <w:sz w:val="24"/>
          <w:szCs w:val="24"/>
          <w:lang w:eastAsia="fr-FR"/>
        </w:rPr>
        <w:t>cupcakes</w:t>
      </w:r>
      <w:proofErr w:type="spellEnd"/>
      <w:r w:rsidRPr="005108B8">
        <w:rPr>
          <w:rFonts w:ascii="Times New Roman" w:eastAsia="Times New Roman" w:hAnsi="Times New Roman" w:cs="Times New Roman"/>
          <w:sz w:val="24"/>
          <w:szCs w:val="24"/>
          <w:lang w:eastAsia="fr-FR"/>
        </w:rPr>
        <w:t>, c’est de les décorer en les glaçant. Il existe plusieurs façons de faire qui sont très variées et qui permettent de contenter tout le monde.</w:t>
      </w:r>
    </w:p>
    <w:p w:rsidR="008A3F95" w:rsidRPr="005108B8" w:rsidRDefault="008A3F95" w:rsidP="00510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108B8" w:rsidRPr="005108B8" w:rsidRDefault="005108B8" w:rsidP="00510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08B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Le très classique </w:t>
      </w:r>
      <w:hyperlink r:id="rId5" w:tgtFrame="_blank" w:history="1">
        <w:r w:rsidRPr="003B4F33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fr-FR"/>
          </w:rPr>
          <w:t>glaçage au beurre</w:t>
        </w:r>
      </w:hyperlink>
      <w:r w:rsidRPr="005108B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, à l’américaine. </w:t>
      </w:r>
      <w:r w:rsidR="003B4F3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108B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On fouette ensemble du beurre et du sucre glace avec des colorants et/ou des aromes. </w:t>
      </w:r>
      <w:r w:rsidR="003B4F3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108B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Beaucoup le considère comme trop lourd, le gout du beurre étant très présent. </w:t>
      </w:r>
      <w:r w:rsidR="003B4F3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108B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On peut le remplacer par de la margarine pour un résultat plus léger. </w:t>
      </w:r>
      <w:r w:rsidR="003B4F3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108B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On applique ce </w:t>
      </w:r>
      <w:r w:rsidRPr="003B4F33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glaçage du cupcake</w:t>
      </w:r>
      <w:r w:rsidRPr="005108B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avec une </w:t>
      </w:r>
      <w:r w:rsidRPr="003B4F33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poche à douille</w:t>
      </w:r>
      <w:r w:rsidRPr="005108B8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5108B8" w:rsidRPr="005108B8" w:rsidRDefault="005108B8" w:rsidP="00510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08B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Le plus léger</w:t>
      </w:r>
      <w:r w:rsidRPr="003B4F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 glaçage au fromage frais</w:t>
      </w:r>
      <w:r w:rsidRPr="005108B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,</w:t>
      </w:r>
      <w:r w:rsidRPr="005108B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3B4F3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108B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 l’on prépare en fouettant du mascarpone et du sucre glace. </w:t>
      </w:r>
      <w:r w:rsidR="003B4F3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108B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C’est très léger, et visuellement le résultat se rapproche beaucoup du </w:t>
      </w:r>
      <w:hyperlink r:id="rId6" w:tgtFrame="_blank" w:history="1">
        <w:r w:rsidRPr="005108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cupcake traditionnel anglais</w:t>
        </w:r>
      </w:hyperlink>
      <w:r w:rsidRPr="005108B8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5108B8" w:rsidRPr="005108B8" w:rsidRDefault="005108B8" w:rsidP="00510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08B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Le </w:t>
      </w:r>
      <w:hyperlink r:id="rId7" w:tgtFrame="_blank" w:history="1">
        <w:r w:rsidRPr="003B4F33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fr-FR"/>
          </w:rPr>
          <w:t>glaçage du cupcake léger</w:t>
        </w:r>
      </w:hyperlink>
      <w:r w:rsidRPr="005108B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3B4F3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108B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se prépare à base de blanc d’œuf fouetté mais pas monté en neige et de sucre glace. </w:t>
      </w:r>
      <w:r w:rsidR="003B4F3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108B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résultat ressemble au </w:t>
      </w:r>
      <w:r w:rsidRPr="005108B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glaçage du mille feuille</w:t>
      </w:r>
      <w:r w:rsidRPr="005108B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 de l’éclair au chocolat. </w:t>
      </w:r>
      <w:r w:rsidR="003B4F3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108B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Comme il est très collant, on peut disposer dessus des petits bonbons colorés ou des billes comestibles multicolores. </w:t>
      </w:r>
      <w:r w:rsidR="003B4F3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108B8">
        <w:rPr>
          <w:rFonts w:ascii="Times New Roman" w:eastAsia="Times New Roman" w:hAnsi="Times New Roman" w:cs="Times New Roman"/>
          <w:sz w:val="24"/>
          <w:szCs w:val="24"/>
          <w:lang w:eastAsia="fr-FR"/>
        </w:rPr>
        <w:t>Il est très facile à appliquer : un couteau à bout rond fait l’affaire !</w:t>
      </w:r>
    </w:p>
    <w:p w:rsidR="00825011" w:rsidRDefault="00825011"/>
    <w:sectPr w:rsidR="00825011" w:rsidSect="005108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108B8"/>
    <w:rsid w:val="003B4F33"/>
    <w:rsid w:val="005108B8"/>
    <w:rsid w:val="00825011"/>
    <w:rsid w:val="008A3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011"/>
  </w:style>
  <w:style w:type="paragraph" w:styleId="Titre1">
    <w:name w:val="heading 1"/>
    <w:basedOn w:val="Normal"/>
    <w:link w:val="Titre1Car"/>
    <w:uiPriority w:val="9"/>
    <w:qFormat/>
    <w:rsid w:val="005108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108B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ev">
    <w:name w:val="Strong"/>
    <w:basedOn w:val="Policepardfaut"/>
    <w:uiPriority w:val="22"/>
    <w:qFormat/>
    <w:rsid w:val="005108B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10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108B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10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08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5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log-recette.com/recette-de-glacage-cupcake-lege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log-recette.com/recette-cupcake-vanille/" TargetMode="External"/><Relationship Id="rId5" Type="http://schemas.openxmlformats.org/officeDocument/2006/relationships/hyperlink" Target="http://www.blog-recette.com/recette-de-glacage-cupcake-au-beurre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dcterms:created xsi:type="dcterms:W3CDTF">2014-11-02T11:29:00Z</dcterms:created>
  <dcterms:modified xsi:type="dcterms:W3CDTF">2014-11-02T11:31:00Z</dcterms:modified>
</cp:coreProperties>
</file>